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817" w:rsidRPr="00BE0447" w:rsidRDefault="00B37817" w:rsidP="002F6260">
      <w:pPr>
        <w:jc w:val="center"/>
        <w:rPr>
          <w:rFonts w:ascii="Tahoma" w:hAnsi="Tahoma" w:cs="Tahoma"/>
          <w:b/>
          <w:color w:val="4BACC6"/>
        </w:rPr>
      </w:pPr>
      <w:bookmarkStart w:id="0" w:name="_GoBack"/>
      <w:bookmarkEnd w:id="0"/>
      <w:permStart w:id="1737106172" w:edGrp="everyone"/>
      <w:permEnd w:id="1737106172"/>
      <w:r w:rsidRPr="00BE0447">
        <w:rPr>
          <w:rFonts w:ascii="Tahoma" w:hAnsi="Tahoma" w:cs="Tahoma"/>
          <w:b/>
          <w:color w:val="4BACC6"/>
        </w:rPr>
        <w:t>FORMULÁRIO DE CANDIDATURA AO PROCEDIMENTO CONCURSAL</w:t>
      </w:r>
    </w:p>
    <w:p w:rsidR="00B37817" w:rsidRDefault="00B37817" w:rsidP="00165CCE">
      <w:pPr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/>
          <w:b/>
          <w:color w:val="A50021"/>
          <w:sz w:val="16"/>
          <w:szCs w:val="16"/>
        </w:rPr>
        <w:t>_________________________________________</w:t>
      </w:r>
    </w:p>
    <w:p w:rsidR="00B37817" w:rsidRPr="00165CCE" w:rsidRDefault="00B37817" w:rsidP="00165CCE">
      <w:pPr>
        <w:rPr>
          <w:rFonts w:ascii="Times New Roman" w:hAnsi="Times New Roman"/>
          <w:b/>
          <w:color w:val="A50021"/>
          <w:sz w:val="16"/>
          <w:szCs w:val="16"/>
        </w:rPr>
      </w:pPr>
    </w:p>
    <w:p w:rsidR="00B37817" w:rsidRPr="00710A49" w:rsidRDefault="00B37817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:rsidR="00B37817" w:rsidRDefault="00B37817" w:rsidP="00636871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</w:p>
    <w:p w:rsidR="00B37817" w:rsidRPr="00C55A21" w:rsidRDefault="00B37817" w:rsidP="00636871">
      <w:pPr>
        <w:rPr>
          <w:rFonts w:ascii="Tahoma" w:hAnsi="Tahoma" w:cs="Tahoma"/>
          <w:b/>
          <w:color w:val="003366"/>
          <w:sz w:val="20"/>
          <w:szCs w:val="20"/>
        </w:rPr>
      </w:pPr>
      <w:r w:rsidRPr="00C55A21">
        <w:rPr>
          <w:rFonts w:ascii="Tahoma" w:hAnsi="Tahoma" w:cs="Tahoma"/>
          <w:b/>
          <w:color w:val="003366"/>
          <w:sz w:val="20"/>
          <w:szCs w:val="20"/>
        </w:rPr>
        <w:t>Código da publicitação do procedimento</w:t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  <w:t>Código de candidato</w:t>
      </w:r>
    </w:p>
    <w:p w:rsidR="00B37817" w:rsidRDefault="00B37817" w:rsidP="00636871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1980"/>
        <w:gridCol w:w="2464"/>
        <w:gridCol w:w="1980"/>
      </w:tblGrid>
      <w:tr w:rsidR="00F279D1" w:rsidRPr="007C3255" w:rsidTr="00F279D1">
        <w:trPr>
          <w:trHeight w:hRule="exact" w:val="34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F279D1" w:rsidRPr="007C3255" w:rsidRDefault="00F279D1" w:rsidP="0063687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279D1" w:rsidRPr="007C3255" w:rsidRDefault="00F279D1" w:rsidP="00BA1E14">
            <w:pPr>
              <w:spacing w:after="120" w:line="360" w:lineRule="auto"/>
              <w:rPr>
                <w:rFonts w:ascii="Tahoma" w:hAnsi="Tahoma" w:cs="Tahoma"/>
              </w:rPr>
            </w:pPr>
          </w:p>
        </w:tc>
        <w:tc>
          <w:tcPr>
            <w:tcW w:w="246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F279D1" w:rsidRPr="007C3255" w:rsidRDefault="00F279D1" w:rsidP="00BA1E14">
            <w:pPr>
              <w:spacing w:after="120" w:line="360" w:lineRule="auto"/>
              <w:rPr>
                <w:rFonts w:ascii="Tahoma" w:hAnsi="Tahoma" w:cs="Tahoma"/>
              </w:rPr>
            </w:pPr>
          </w:p>
        </w:tc>
        <w:tc>
          <w:tcPr>
            <w:tcW w:w="19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8DB3E2" w:themeFill="text2" w:themeFillTint="66"/>
          </w:tcPr>
          <w:p w:rsidR="00F279D1" w:rsidRPr="007C3255" w:rsidRDefault="00F279D1" w:rsidP="00BA1E14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</w:tbl>
    <w:p w:rsidR="00B37817" w:rsidRPr="00B60A4E" w:rsidRDefault="00B37817" w:rsidP="006A225C">
      <w:pPr>
        <w:rPr>
          <w:rFonts w:ascii="Tahoma" w:hAnsi="Tahoma" w:cs="Tahoma"/>
        </w:rPr>
      </w:pPr>
      <w:r>
        <w:rPr>
          <w:b/>
          <w:sz w:val="22"/>
          <w:szCs w:val="22"/>
        </w:rPr>
        <w:t xml:space="preserve"> </w:t>
      </w:r>
      <w:r w:rsidRPr="00B60A4E">
        <w:rPr>
          <w:rFonts w:ascii="Tahoma" w:hAnsi="Tahoma" w:cs="Tahoma"/>
        </w:rPr>
        <w:tab/>
        <w:t xml:space="preserve">             </w:t>
      </w:r>
    </w:p>
    <w:p w:rsidR="00B37817" w:rsidRPr="00710A49" w:rsidRDefault="00B37817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CARACTERIZAÇÃO DO POSTO DE TRABALHO</w:t>
      </w:r>
    </w:p>
    <w:p w:rsidR="00B37817" w:rsidRDefault="00B37817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:rsidR="00B37817" w:rsidRPr="00BE0447" w:rsidRDefault="00B37817" w:rsidP="006A225C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Pr="00BE0447">
        <w:rPr>
          <w:rFonts w:ascii="Times New Roman" w:hAnsi="Times New Roman"/>
          <w:b/>
          <w:color w:val="4BACC6"/>
        </w:rPr>
        <w:t>_________________________</w:t>
      </w:r>
      <w:r w:rsidRPr="006E3344">
        <w:rPr>
          <w:rFonts w:ascii="Times New Roman" w:hAnsi="Times New Roman"/>
          <w:b/>
          <w:color w:val="FFFFFF"/>
        </w:rPr>
        <w:t>_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Pr="00BE0447">
        <w:rPr>
          <w:rFonts w:ascii="Times New Roman" w:hAnsi="Times New Roman"/>
          <w:b/>
          <w:color w:val="4BACC6"/>
        </w:rPr>
        <w:t>________________________________</w:t>
      </w:r>
    </w:p>
    <w:p w:rsidR="00B37817" w:rsidRDefault="00B37817" w:rsidP="006A225C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atividade </w:t>
      </w:r>
      <w:r w:rsidRPr="00BE0447">
        <w:rPr>
          <w:rFonts w:ascii="Times New Roman" w:hAnsi="Times New Roman"/>
          <w:b/>
          <w:color w:val="4BACC6"/>
        </w:rPr>
        <w:t>________________________________</w:t>
      </w:r>
    </w:p>
    <w:p w:rsidR="00B37817" w:rsidRDefault="00B37817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:rsidR="00B37817" w:rsidRPr="00710A49" w:rsidRDefault="00B37817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1. DADOS PESSOAIS</w:t>
      </w:r>
    </w:p>
    <w:p w:rsidR="00B37817" w:rsidRDefault="00B37817" w:rsidP="00165CCE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2926" w:tblpY="-19"/>
        <w:tblW w:w="7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37817" w:rsidRPr="007C3255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37817" w:rsidRDefault="00B37817" w:rsidP="00165CCE">
      <w:pPr>
        <w:spacing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 w:rsidR="00446500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>
        <w:rPr>
          <w:rFonts w:ascii="Tahoma" w:hAnsi="Tahoma" w:cs="Tahoma"/>
          <w:b/>
          <w:color w:val="003366"/>
          <w:sz w:val="20"/>
          <w:szCs w:val="20"/>
        </w:rPr>
        <w:t>completo:</w:t>
      </w:r>
    </w:p>
    <w:tbl>
      <w:tblPr>
        <w:tblpPr w:leftFromText="141" w:rightFromText="141" w:vertAnchor="text" w:horzAnchor="margin" w:tblpX="74" w:tblpY="129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37817" w:rsidRPr="007C3255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37817" w:rsidRDefault="00B37817" w:rsidP="00A404FC">
      <w:pPr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653"/>
        <w:gridCol w:w="282"/>
        <w:gridCol w:w="282"/>
        <w:gridCol w:w="283"/>
        <w:gridCol w:w="282"/>
        <w:gridCol w:w="283"/>
        <w:gridCol w:w="283"/>
        <w:gridCol w:w="283"/>
        <w:gridCol w:w="283"/>
        <w:gridCol w:w="283"/>
        <w:gridCol w:w="283"/>
        <w:gridCol w:w="428"/>
        <w:gridCol w:w="779"/>
        <w:gridCol w:w="1296"/>
        <w:gridCol w:w="283"/>
        <w:gridCol w:w="1215"/>
        <w:gridCol w:w="283"/>
      </w:tblGrid>
      <w:tr w:rsidR="00B37817" w:rsidRPr="00A2176F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B37817" w:rsidRPr="00A2176F" w:rsidRDefault="00B37817" w:rsidP="00A2176F">
            <w:pPr>
              <w:spacing w:line="360" w:lineRule="auto"/>
              <w:ind w:right="277"/>
              <w:rPr>
                <w:rFonts w:ascii="Tahoma" w:hAnsi="Tahoma" w:cs="Tahoma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B37817" w:rsidRPr="00A2176F" w:rsidRDefault="00B37817" w:rsidP="00A2176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B37817" w:rsidRPr="00A2176F" w:rsidRDefault="00B37817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B37817" w:rsidRPr="00A2176F" w:rsidRDefault="00B37817" w:rsidP="0081068B">
            <w:pPr>
              <w:spacing w:line="360" w:lineRule="auto"/>
              <w:ind w:right="277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817" w:rsidRPr="0081068B" w:rsidRDefault="00B37817" w:rsidP="00A2176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B37817" w:rsidRPr="00A2176F" w:rsidRDefault="00B37817" w:rsidP="00A2176F">
            <w:pPr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B37817" w:rsidRPr="00A2176F" w:rsidRDefault="00B37817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B37817" w:rsidRPr="00A2176F" w:rsidRDefault="00B37817" w:rsidP="00A2176F">
            <w:pPr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B37817" w:rsidRDefault="00B37817" w:rsidP="00EF760C">
      <w:pPr>
        <w:tabs>
          <w:tab w:val="center" w:pos="4597"/>
        </w:tabs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37817" w:rsidRPr="00A2176F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B37817" w:rsidRPr="00A2176F" w:rsidRDefault="00B37817" w:rsidP="00A2176F">
            <w:pPr>
              <w:ind w:left="4860" w:right="-3744" w:hanging="4860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B37817" w:rsidRDefault="00B37817" w:rsidP="00EF760C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p w:rsidR="00B37817" w:rsidRDefault="00B37817" w:rsidP="00EF760C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B37817" w:rsidRDefault="00B37817" w:rsidP="00EF760C">
      <w:pPr>
        <w:tabs>
          <w:tab w:val="center" w:pos="4597"/>
        </w:tabs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37817" w:rsidRPr="00A2176F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817" w:rsidRPr="00A2176F" w:rsidRDefault="00B37817" w:rsidP="00A2176F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017F1" w:rsidRDefault="002017F1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2017F1" w:rsidRDefault="002017F1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E5867" w:rsidRPr="004138EA" w:rsidTr="002017F1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867" w:rsidRPr="004138EA" w:rsidRDefault="009E5867" w:rsidP="002017F1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4138EA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Nº de Cartão de Cidadão: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E5867" w:rsidRPr="004138EA" w:rsidRDefault="009E5867" w:rsidP="00EC2EC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E5867" w:rsidRPr="004138EA" w:rsidRDefault="009E5867" w:rsidP="00EC2EC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E5867" w:rsidRPr="004138EA" w:rsidRDefault="009E5867" w:rsidP="00EC2EC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E5867" w:rsidRPr="004138EA" w:rsidRDefault="009E5867" w:rsidP="00EC2EC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E5867" w:rsidRPr="004138EA" w:rsidRDefault="009E5867" w:rsidP="00EC2EC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E5867" w:rsidRPr="004138EA" w:rsidRDefault="009E5867" w:rsidP="00EC2EC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E5867" w:rsidRPr="004138EA" w:rsidRDefault="009E5867" w:rsidP="00EC2EC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E5867" w:rsidRPr="004138EA" w:rsidRDefault="009E5867" w:rsidP="00EC2EC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E5867" w:rsidRPr="004138EA" w:rsidRDefault="009E5867" w:rsidP="00EC2EC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E5867" w:rsidRPr="004138EA" w:rsidRDefault="009E5867" w:rsidP="00EC2EC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E5867" w:rsidRPr="004138EA" w:rsidRDefault="009E5867" w:rsidP="00EC2EC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E5867" w:rsidRPr="004138EA" w:rsidRDefault="009E5867" w:rsidP="00EC2EC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  <w:r w:rsidRPr="004138EA">
              <w:rPr>
                <w:rFonts w:cs="Arial"/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E5867" w:rsidRPr="004138EA" w:rsidRDefault="009E5867" w:rsidP="00EC2EC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E5867" w:rsidRPr="004138EA" w:rsidRDefault="009E5867" w:rsidP="00EC2EC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E5867" w:rsidRPr="004138EA" w:rsidRDefault="009E5867" w:rsidP="00EC2EC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017F1" w:rsidRPr="004138EA" w:rsidRDefault="002017F1" w:rsidP="002017F1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  <w:r w:rsidRPr="004138EA">
        <w:rPr>
          <w:rFonts w:ascii="Tahoma" w:hAnsi="Tahoma" w:cs="Tahoma"/>
          <w:sz w:val="20"/>
          <w:szCs w:val="20"/>
        </w:rPr>
        <w:t xml:space="preserve"> </w:t>
      </w:r>
    </w:p>
    <w:p w:rsidR="00B37817" w:rsidRPr="004138EA" w:rsidRDefault="002017F1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  <w:r w:rsidRPr="004138EA">
        <w:rPr>
          <w:rFonts w:ascii="Tahoma" w:hAnsi="Tahoma" w:cs="Tahoma"/>
          <w:sz w:val="20"/>
          <w:szCs w:val="20"/>
        </w:rPr>
        <w:t xml:space="preserve"> </w:t>
      </w:r>
    </w:p>
    <w:p w:rsidR="009E5867" w:rsidRPr="00BB4ADF" w:rsidRDefault="00BB4ADF" w:rsidP="00BB4ADF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  <w:r w:rsidRPr="004138EA">
        <w:rPr>
          <w:rFonts w:ascii="Tahoma" w:hAnsi="Tahoma" w:cs="Tahoma"/>
          <w:b/>
          <w:color w:val="003366"/>
          <w:sz w:val="20"/>
          <w:szCs w:val="20"/>
        </w:rPr>
        <w:t xml:space="preserve">  </w:t>
      </w:r>
      <w:r w:rsidR="009E5867" w:rsidRPr="004138EA">
        <w:rPr>
          <w:rFonts w:ascii="Tahoma" w:hAnsi="Tahoma" w:cs="Tahoma"/>
          <w:b/>
          <w:color w:val="003366"/>
          <w:sz w:val="20"/>
          <w:szCs w:val="20"/>
        </w:rPr>
        <w:t>Validade ____/</w:t>
      </w:r>
      <w:r w:rsidRPr="004138EA">
        <w:rPr>
          <w:rFonts w:ascii="Tahoma" w:hAnsi="Tahoma" w:cs="Tahoma"/>
          <w:b/>
          <w:color w:val="003366"/>
          <w:sz w:val="20"/>
          <w:szCs w:val="20"/>
        </w:rPr>
        <w:t>_____/________</w:t>
      </w:r>
    </w:p>
    <w:p w:rsidR="00B37817" w:rsidRDefault="00B37817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37817" w:rsidRPr="007C3255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B37817" w:rsidRPr="007C3255" w:rsidRDefault="00B37817" w:rsidP="001D38D4">
            <w:pPr>
              <w:ind w:right="-3744"/>
              <w:rPr>
                <w:rFonts w:ascii="Tahoma" w:hAnsi="Tahoma" w:cs="Tahoma"/>
                <w:sz w:val="20"/>
                <w:szCs w:val="20"/>
              </w:rPr>
            </w:pPr>
            <w:r w:rsidRPr="00C85C65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37817" w:rsidRDefault="00B37817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F279D1" w:rsidRPr="00A2176F" w:rsidTr="0066488C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9D1" w:rsidRPr="00A2176F" w:rsidRDefault="00F279D1" w:rsidP="00F279D1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F279D1" w:rsidRPr="00A2176F" w:rsidRDefault="00F279D1" w:rsidP="00F279D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279D1" w:rsidRPr="00A2176F" w:rsidRDefault="00F279D1" w:rsidP="00F279D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279D1" w:rsidRPr="00A2176F" w:rsidRDefault="00F279D1" w:rsidP="00F279D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279D1" w:rsidRPr="00A2176F" w:rsidRDefault="00F279D1" w:rsidP="00F279D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279D1" w:rsidRPr="00A2176F" w:rsidRDefault="00F279D1" w:rsidP="00F279D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F279D1" w:rsidRPr="00A2176F" w:rsidRDefault="00F279D1" w:rsidP="00F279D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279D1" w:rsidRPr="00A2176F" w:rsidRDefault="00F279D1" w:rsidP="00F279D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279D1" w:rsidRPr="00A2176F" w:rsidRDefault="00F279D1" w:rsidP="00F279D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279D1" w:rsidRPr="00A2176F" w:rsidRDefault="00F279D1" w:rsidP="00F279D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F279D1" w:rsidRPr="00A2176F" w:rsidRDefault="00F279D1" w:rsidP="00F279D1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F279D1" w:rsidRPr="00A2176F" w:rsidRDefault="00F279D1" w:rsidP="00F279D1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  <w:tr w:rsidR="00F279D1" w:rsidRPr="00A2176F" w:rsidTr="0066488C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9D1" w:rsidRPr="00A2176F" w:rsidRDefault="00F279D1" w:rsidP="00F279D1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79D1" w:rsidRPr="00A2176F" w:rsidRDefault="00F279D1" w:rsidP="00F279D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F279D1" w:rsidRPr="00A2176F" w:rsidRDefault="00F279D1" w:rsidP="00F279D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F279D1" w:rsidRPr="00A2176F" w:rsidRDefault="00F279D1" w:rsidP="00F279D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F279D1" w:rsidRPr="00A2176F" w:rsidRDefault="00F279D1" w:rsidP="00F279D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F279D1" w:rsidRPr="00A2176F" w:rsidRDefault="00F279D1" w:rsidP="00F279D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279D1" w:rsidRPr="00A2176F" w:rsidRDefault="00F279D1" w:rsidP="00F279D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F279D1" w:rsidRPr="00A2176F" w:rsidRDefault="00F279D1" w:rsidP="00F279D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F279D1" w:rsidRPr="00A2176F" w:rsidRDefault="00F279D1" w:rsidP="00F279D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F279D1" w:rsidRPr="00A2176F" w:rsidRDefault="00F279D1" w:rsidP="00F279D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F279D1" w:rsidRPr="00A2176F" w:rsidRDefault="00F279D1" w:rsidP="00F279D1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4BACC6"/>
              <w:left w:val="nil"/>
              <w:bottom w:val="nil"/>
              <w:right w:val="nil"/>
            </w:tcBorders>
          </w:tcPr>
          <w:p w:rsidR="00F279D1" w:rsidRPr="00A2176F" w:rsidRDefault="00F279D1" w:rsidP="00F279D1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p w:rsidR="002017F1" w:rsidRPr="002017F1" w:rsidRDefault="002017F1" w:rsidP="002017F1">
      <w:pPr>
        <w:rPr>
          <w:vanish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37817" w:rsidRPr="00A2176F" w:rsidTr="00F279D1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817" w:rsidRPr="00A2176F" w:rsidRDefault="00B37817" w:rsidP="00A2176F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Concelho de residência: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B37817" w:rsidRDefault="00B37817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B37817" w:rsidRDefault="00B37817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37817" w:rsidRPr="00A2176F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817" w:rsidRPr="00A2176F" w:rsidRDefault="00B37817" w:rsidP="00A2176F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B37817" w:rsidRPr="00A2176F" w:rsidRDefault="00B37817" w:rsidP="00A2176F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Telemóvel:</w:t>
            </w: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B37817" w:rsidRPr="00A404FC" w:rsidRDefault="00B37817" w:rsidP="00172B86">
      <w:pPr>
        <w:tabs>
          <w:tab w:val="left" w:pos="2340"/>
        </w:tabs>
        <w:spacing w:line="360" w:lineRule="auto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2225"/>
      </w:tblGrid>
      <w:tr w:rsidR="00B37817" w:rsidRPr="00A2176F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655" w:rsidRPr="00722655" w:rsidRDefault="00722655" w:rsidP="00A2176F">
            <w:pPr>
              <w:ind w:right="-3744"/>
              <w:rPr>
                <w:rFonts w:ascii="Tahoma" w:hAnsi="Tahoma" w:cs="Tahoma"/>
                <w:b/>
                <w:color w:val="003366"/>
                <w:sz w:val="32"/>
                <w:szCs w:val="32"/>
              </w:rPr>
            </w:pPr>
          </w:p>
          <w:p w:rsidR="00B37817" w:rsidRPr="00A2176F" w:rsidRDefault="00B37817" w:rsidP="00346A03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Endereço eletrónico: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B37817" w:rsidRDefault="00B37817" w:rsidP="00FF26F4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B37817" w:rsidRDefault="00B37817" w:rsidP="00FF26F4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:rsidR="00446500" w:rsidRDefault="00446500" w:rsidP="00FF26F4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:rsidR="0066488C" w:rsidRDefault="0066488C" w:rsidP="00FF26F4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:rsidR="00B37817" w:rsidRPr="00710A49" w:rsidRDefault="00B37817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2. NÍVEL HABILITACIONAL</w:t>
      </w:r>
    </w:p>
    <w:p w:rsidR="00B37817" w:rsidRPr="0081068B" w:rsidRDefault="00B37817" w:rsidP="00170F11">
      <w:pPr>
        <w:rPr>
          <w:rFonts w:cs="Arial"/>
          <w:sz w:val="16"/>
          <w:szCs w:val="16"/>
        </w:rPr>
      </w:pPr>
    </w:p>
    <w:p w:rsidR="00B37817" w:rsidRPr="00170F11" w:rsidRDefault="00B37817" w:rsidP="00170F11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  <w:r w:rsidRPr="00170F11">
        <w:rPr>
          <w:rFonts w:ascii="Tahoma" w:hAnsi="Tahoma" w:cs="Tahoma"/>
          <w:b/>
          <w:color w:val="003366"/>
          <w:sz w:val="20"/>
          <w:szCs w:val="20"/>
        </w:rPr>
        <w:t>Assinale o quadrado apropriado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p w:rsidR="00B37817" w:rsidRPr="0081068B" w:rsidRDefault="00B37817" w:rsidP="00345EC4">
      <w:pPr>
        <w:spacing w:line="360" w:lineRule="auto"/>
        <w:ind w:left="1440"/>
        <w:rPr>
          <w:rFonts w:ascii="Tahoma" w:hAnsi="Tahoma" w:cs="Tahoma"/>
          <w:sz w:val="16"/>
          <w:szCs w:val="16"/>
        </w:rPr>
      </w:pP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B37817" w:rsidRPr="00067B28">
        <w:trPr>
          <w:trHeight w:val="567"/>
        </w:trPr>
        <w:tc>
          <w:tcPr>
            <w:tcW w:w="403" w:type="dxa"/>
            <w:vAlign w:val="center"/>
          </w:tcPr>
          <w:p w:rsidR="00B37817" w:rsidRPr="004138EA" w:rsidRDefault="00B37817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138EA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01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vAlign w:val="center"/>
          </w:tcPr>
          <w:p w:rsidR="00B37817" w:rsidRPr="00067B28" w:rsidRDefault="00B37817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466C9E">
              <w:rPr>
                <w:rFonts w:ascii="Tahoma" w:hAnsi="Tahoma" w:cs="Tahoma"/>
                <w:color w:val="003366"/>
                <w:sz w:val="20"/>
                <w:szCs w:val="20"/>
              </w:rPr>
              <w:t>M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enos de 4 anos de escolaridade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B37817" w:rsidRPr="00067B28" w:rsidRDefault="00B37817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B37817" w:rsidRPr="00466C9E" w:rsidRDefault="00B37817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37817" w:rsidRPr="004138EA" w:rsidRDefault="00B37817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138EA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08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vAlign w:val="center"/>
          </w:tcPr>
          <w:p w:rsidR="00B37817" w:rsidRPr="00067B28" w:rsidRDefault="00B37817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B37817" w:rsidRPr="00067B28" w:rsidRDefault="00B37817" w:rsidP="00466C9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B37817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B37817" w:rsidRPr="004138EA" w:rsidRDefault="00B37817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138EA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02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vAlign w:val="center"/>
          </w:tcPr>
          <w:p w:rsidR="00B37817" w:rsidRPr="00067B28" w:rsidRDefault="00B37817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4 anos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(1.º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B37817" w:rsidRPr="00067B28" w:rsidRDefault="00B37817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B37817" w:rsidRPr="00466C9E" w:rsidRDefault="00B37817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37817" w:rsidRPr="004138EA" w:rsidRDefault="00B37817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138EA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09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vAlign w:val="center"/>
          </w:tcPr>
          <w:p w:rsidR="00B37817" w:rsidRPr="00067B28" w:rsidRDefault="00B37817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B37817" w:rsidRPr="00067B28" w:rsidRDefault="00B37817" w:rsidP="00466C9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B37817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B37817" w:rsidRPr="004138EA" w:rsidRDefault="00B37817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138EA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03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vAlign w:val="center"/>
          </w:tcPr>
          <w:p w:rsidR="00B37817" w:rsidRPr="00067B28" w:rsidRDefault="00B37817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6 anos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(2.º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B37817" w:rsidRPr="00067B28" w:rsidRDefault="00B37817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B37817" w:rsidRPr="00466C9E" w:rsidRDefault="00B37817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37817" w:rsidRPr="004138EA" w:rsidRDefault="00B37817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138EA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10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vAlign w:val="center"/>
          </w:tcPr>
          <w:p w:rsidR="00B37817" w:rsidRPr="00067B28" w:rsidRDefault="00B37817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B37817" w:rsidRPr="00067B28" w:rsidRDefault="00B37817" w:rsidP="00466C9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B37817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B37817" w:rsidRPr="004138EA" w:rsidRDefault="00B37817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138EA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04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vAlign w:val="center"/>
          </w:tcPr>
          <w:p w:rsidR="00B37817" w:rsidRPr="00067B28" w:rsidRDefault="00B37817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9.º ano (3.º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B37817" w:rsidRPr="00067B28" w:rsidRDefault="00B37817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B37817" w:rsidRPr="00466C9E" w:rsidRDefault="00B37817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37817" w:rsidRPr="004138EA" w:rsidRDefault="00B37817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138EA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11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vAlign w:val="center"/>
          </w:tcPr>
          <w:p w:rsidR="00B37817" w:rsidRPr="00067B28" w:rsidRDefault="00B37817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B37817" w:rsidRPr="00067B28" w:rsidRDefault="00B37817" w:rsidP="00466C9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B37817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B37817" w:rsidRPr="004138EA" w:rsidRDefault="00B37817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138EA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05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noWrap/>
            <w:vAlign w:val="center"/>
          </w:tcPr>
          <w:p w:rsidR="00B37817" w:rsidRPr="00067B28" w:rsidRDefault="00B37817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11.º ano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noWrap/>
            <w:vAlign w:val="center"/>
          </w:tcPr>
          <w:p w:rsidR="00B37817" w:rsidRPr="00067B28" w:rsidRDefault="00B37817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B37817" w:rsidRPr="00466C9E" w:rsidRDefault="00B37817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37817" w:rsidRPr="004138EA" w:rsidRDefault="00B37817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138EA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12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vAlign w:val="center"/>
          </w:tcPr>
          <w:p w:rsidR="00B37817" w:rsidRPr="00067B28" w:rsidRDefault="00B37817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B37817" w:rsidRPr="00067B28" w:rsidRDefault="00B37817" w:rsidP="00466C9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B37817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B37817" w:rsidRPr="004138EA" w:rsidRDefault="00B37817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138EA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06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vAlign w:val="center"/>
          </w:tcPr>
          <w:p w:rsidR="00B37817" w:rsidRPr="00067B28" w:rsidRDefault="00B37817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12.º ano (ensino secundário)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B37817" w:rsidRPr="00067B28" w:rsidRDefault="00B37817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B37817" w:rsidRPr="00466C9E" w:rsidRDefault="00B37817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37817" w:rsidRPr="004138EA" w:rsidRDefault="00B37817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138EA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13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vAlign w:val="center"/>
          </w:tcPr>
          <w:p w:rsidR="00B37817" w:rsidRPr="00067B28" w:rsidRDefault="00B37817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B37817" w:rsidRPr="00067B28" w:rsidRDefault="00B37817" w:rsidP="00466C9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B37817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B37817" w:rsidRPr="004138EA" w:rsidRDefault="00B37817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138EA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07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vAlign w:val="center"/>
          </w:tcPr>
          <w:p w:rsidR="00B37817" w:rsidRPr="00067B28" w:rsidRDefault="00B37817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C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urso tecnológico /profissional/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>outros (nível III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)</w:t>
            </w: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*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B37817" w:rsidRPr="00067B28" w:rsidRDefault="00B37817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B37817" w:rsidRPr="00466C9E" w:rsidRDefault="00B37817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37817" w:rsidRPr="004138EA" w:rsidRDefault="00B37817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138EA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99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vAlign w:val="center"/>
          </w:tcPr>
          <w:p w:rsidR="00B37817" w:rsidRPr="00067B28" w:rsidRDefault="00B37817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B37817" w:rsidRPr="00067B28" w:rsidRDefault="00B37817" w:rsidP="00466C9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:rsidR="00B37817" w:rsidRDefault="00B37817" w:rsidP="0081068B">
      <w:pPr>
        <w:rPr>
          <w:rFonts w:ascii="Tahoma" w:hAnsi="Tahoma" w:cs="Tahoma"/>
          <w:color w:val="003366"/>
          <w:sz w:val="18"/>
          <w:szCs w:val="18"/>
        </w:rPr>
      </w:pPr>
    </w:p>
    <w:p w:rsidR="00B37817" w:rsidRPr="0081068B" w:rsidRDefault="00B37817" w:rsidP="0081068B">
      <w:pPr>
        <w:rPr>
          <w:rFonts w:ascii="Tahoma" w:hAnsi="Tahoma" w:cs="Tahoma"/>
          <w:color w:val="003366"/>
          <w:sz w:val="16"/>
          <w:szCs w:val="16"/>
        </w:rPr>
      </w:pPr>
      <w:r w:rsidRPr="0081068B">
        <w:rPr>
          <w:rFonts w:ascii="Tahoma" w:hAnsi="Tahoma" w:cs="Tahoma"/>
          <w:b/>
          <w:color w:val="003366"/>
          <w:sz w:val="16"/>
          <w:szCs w:val="16"/>
        </w:rPr>
        <w:t>*</w:t>
      </w:r>
      <w:r w:rsidRPr="0081068B">
        <w:rPr>
          <w:rFonts w:ascii="Tahoma" w:hAnsi="Tahoma" w:cs="Tahoma"/>
          <w:color w:val="003366"/>
          <w:sz w:val="16"/>
          <w:szCs w:val="16"/>
        </w:rPr>
        <w:t xml:space="preserve"> Nível III : Nível de qualificação da formação (c/ equivalência ao ensino secundário)</w:t>
      </w:r>
    </w:p>
    <w:p w:rsidR="00B37817" w:rsidRPr="0081068B" w:rsidRDefault="00B37817" w:rsidP="00170F11">
      <w:pPr>
        <w:spacing w:line="360" w:lineRule="auto"/>
        <w:rPr>
          <w:rFonts w:ascii="Tahoma" w:hAnsi="Tahoma" w:cs="Tahoma"/>
          <w:sz w:val="16"/>
          <w:szCs w:val="16"/>
        </w:rPr>
      </w:pPr>
    </w:p>
    <w:p w:rsidR="00B37817" w:rsidRPr="00466C9E" w:rsidRDefault="00B37817" w:rsidP="00466C9E">
      <w:pPr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Identifique o curso e /ou área de formação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B37817" w:rsidRPr="004123C6">
        <w:trPr>
          <w:trHeight w:val="340"/>
        </w:trPr>
        <w:tc>
          <w:tcPr>
            <w:tcW w:w="236" w:type="dxa"/>
          </w:tcPr>
          <w:p w:rsidR="00B37817" w:rsidRPr="004123C6" w:rsidRDefault="00B37817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37817" w:rsidRPr="004123C6" w:rsidRDefault="00B37817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B37817" w:rsidRPr="004123C6" w:rsidRDefault="00B37817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B37817" w:rsidRDefault="00B37817" w:rsidP="00193C7D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Código HABILITAÇÕES LITERÁRIAS</w:t>
      </w:r>
    </w:p>
    <w:p w:rsidR="00B37817" w:rsidRPr="00466C9E" w:rsidRDefault="00B37817" w:rsidP="004123C6">
      <w:pPr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 </w:t>
      </w:r>
      <w:r w:rsidRPr="004123C6">
        <w:rPr>
          <w:rFonts w:ascii="Tahoma" w:hAnsi="Tahoma" w:cs="Tahoma"/>
          <w:b/>
          <w:color w:val="003366"/>
          <w:sz w:val="20"/>
          <w:szCs w:val="20"/>
        </w:rPr>
        <w:t>Indique cursos de pós – graduação, mestrado ou doutoramento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B37817" w:rsidRPr="004123C6">
        <w:trPr>
          <w:trHeight w:val="340"/>
        </w:trPr>
        <w:tc>
          <w:tcPr>
            <w:tcW w:w="236" w:type="dxa"/>
          </w:tcPr>
          <w:p w:rsidR="00B37817" w:rsidRPr="004123C6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37817" w:rsidRPr="004123C6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B37817" w:rsidRPr="004123C6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017F1" w:rsidRDefault="002017F1" w:rsidP="004123C6">
      <w:pPr>
        <w:rPr>
          <w:rFonts w:ascii="Tahoma" w:hAnsi="Tahoma" w:cs="Tahoma"/>
          <w:sz w:val="20"/>
          <w:szCs w:val="20"/>
        </w:rPr>
      </w:pPr>
    </w:p>
    <w:p w:rsidR="00B37817" w:rsidRPr="00CC76A5" w:rsidRDefault="00B37817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3.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SITUAÇÃO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JURÍDICO/ FUNCIONAL DO TRABALHADOR</w:t>
      </w:r>
    </w:p>
    <w:p w:rsidR="00B37817" w:rsidRPr="0081068B" w:rsidRDefault="00B37817" w:rsidP="00BA1059">
      <w:pPr>
        <w:spacing w:line="360" w:lineRule="auto"/>
        <w:rPr>
          <w:b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36"/>
        <w:gridCol w:w="1040"/>
        <w:gridCol w:w="283"/>
        <w:gridCol w:w="709"/>
        <w:gridCol w:w="283"/>
      </w:tblGrid>
      <w:tr w:rsidR="00B37817" w:rsidRPr="00A2176F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817" w:rsidRPr="00A2176F" w:rsidRDefault="00B37817" w:rsidP="00A2176F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3.1 Titular de relação jurídica de emprego público?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B37817" w:rsidRPr="00A2176F" w:rsidRDefault="00B37817" w:rsidP="0092177F">
            <w:pPr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Sim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B37817" w:rsidRPr="00A2176F" w:rsidRDefault="00B37817" w:rsidP="0092177F">
            <w:pPr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Não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B37817" w:rsidRDefault="00B37817" w:rsidP="004123C6">
      <w:pPr>
        <w:spacing w:line="360" w:lineRule="auto"/>
        <w:ind w:left="1440"/>
        <w:rPr>
          <w:b/>
          <w:sz w:val="22"/>
          <w:szCs w:val="22"/>
        </w:rPr>
      </w:pPr>
    </w:p>
    <w:p w:rsidR="00B37817" w:rsidRPr="0092177F" w:rsidRDefault="00B37817" w:rsidP="004123C6">
      <w:pPr>
        <w:spacing w:line="360" w:lineRule="auto"/>
        <w:ind w:left="1440"/>
        <w:rPr>
          <w:b/>
          <w:sz w:val="16"/>
          <w:szCs w:val="16"/>
        </w:rPr>
      </w:pPr>
    </w:p>
    <w:p w:rsidR="00B37817" w:rsidRDefault="00B37817" w:rsidP="00BA1059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3.2- Em caso negativo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passe diretamente ao ponto 4.</w:t>
      </w:r>
      <w:r w:rsidRPr="00BA1059">
        <w:rPr>
          <w:rFonts w:ascii="Tahoma" w:hAnsi="Tahoma" w:cs="Tahoma"/>
          <w:b/>
          <w:color w:val="003366"/>
          <w:sz w:val="20"/>
          <w:szCs w:val="20"/>
        </w:rPr>
        <w:t xml:space="preserve"> deste formulário. </w:t>
      </w:r>
    </w:p>
    <w:p w:rsidR="00B37817" w:rsidRDefault="00B37817" w:rsidP="00BA1059">
      <w:pPr>
        <w:spacing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Em caso afirmativo, especifique qual a sua situação:</w:t>
      </w:r>
    </w:p>
    <w:tbl>
      <w:tblPr>
        <w:tblW w:w="7528" w:type="dxa"/>
        <w:tblInd w:w="55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0"/>
        <w:gridCol w:w="4320"/>
        <w:gridCol w:w="468"/>
      </w:tblGrid>
      <w:tr w:rsidR="00B37817" w:rsidRPr="00492A00">
        <w:trPr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B37817" w:rsidRPr="00492A00" w:rsidRDefault="00B37817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3.2.1- Nomeação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B37817" w:rsidRPr="00492A00" w:rsidRDefault="00B37817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Definitiva 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B37817" w:rsidRPr="00492A00" w:rsidRDefault="00B37817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B37817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B37817" w:rsidRPr="00492A00" w:rsidRDefault="00B37817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B37817" w:rsidRPr="00492A00" w:rsidRDefault="00B37817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B37817" w:rsidRPr="00492A00" w:rsidRDefault="00B37817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B37817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B37817" w:rsidRPr="00492A00" w:rsidRDefault="00B37817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B37817" w:rsidRPr="00492A00" w:rsidRDefault="00B37817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B37817" w:rsidRPr="00492A00" w:rsidRDefault="00B37817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B37817" w:rsidRPr="00492A00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B37817" w:rsidRPr="00492A00" w:rsidRDefault="00B37817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 3.2.2- Contrato 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B37817" w:rsidRPr="00492A00" w:rsidRDefault="00B37817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indeterminado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B37817" w:rsidRPr="00492A00" w:rsidRDefault="00B37817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B37817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B37817" w:rsidRPr="00492A00" w:rsidRDefault="00B37817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B37817" w:rsidRPr="00492A00" w:rsidRDefault="00B37817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B37817" w:rsidRPr="00492A00" w:rsidRDefault="00B37817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B37817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B37817" w:rsidRPr="00492A00" w:rsidRDefault="00B37817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B37817" w:rsidRPr="00492A00" w:rsidRDefault="00B37817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B37817" w:rsidRPr="00492A00" w:rsidRDefault="00B37817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B37817" w:rsidRPr="00492A00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B37817" w:rsidRPr="00492A00" w:rsidRDefault="00B37817" w:rsidP="00346A03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3.2.3- Situação atual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B37817" w:rsidRPr="00492A00" w:rsidRDefault="00B37817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exercício de funções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B37817" w:rsidRPr="00492A00" w:rsidRDefault="00B37817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B37817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B37817" w:rsidRPr="00492A00" w:rsidRDefault="00B37817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B37817" w:rsidRPr="00492A00" w:rsidRDefault="00B37817" w:rsidP="00492A00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licença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B37817" w:rsidRPr="00492A00" w:rsidRDefault="00B37817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B37817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B37817" w:rsidRPr="00492A00" w:rsidRDefault="00B37817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B37817" w:rsidRPr="00492A00" w:rsidRDefault="00B37817" w:rsidP="00492A00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SME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B37817" w:rsidRPr="00492A00" w:rsidRDefault="00B37817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B37817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B37817" w:rsidRPr="00492A00" w:rsidRDefault="00B37817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B37817" w:rsidRPr="00492A00" w:rsidRDefault="00B37817" w:rsidP="00492A00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Outra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B37817" w:rsidRPr="00492A00" w:rsidRDefault="00B37817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D60402" w:rsidRDefault="00D60402" w:rsidP="00373BC3">
      <w:pPr>
        <w:shd w:val="clear" w:color="auto" w:fill="FFFFFF"/>
        <w:rPr>
          <w:rFonts w:ascii="Tahoma" w:hAnsi="Tahoma" w:cs="Tahoma"/>
          <w:b/>
          <w:color w:val="003366"/>
          <w:sz w:val="20"/>
          <w:szCs w:val="20"/>
        </w:rPr>
      </w:pPr>
    </w:p>
    <w:p w:rsidR="00B37817" w:rsidRPr="004138EA" w:rsidRDefault="00722655" w:rsidP="00373BC3">
      <w:pPr>
        <w:shd w:val="clear" w:color="auto" w:fill="FFFFFF"/>
        <w:rPr>
          <w:rFonts w:ascii="Tahoma" w:hAnsi="Tahoma" w:cs="Tahoma"/>
          <w:b/>
          <w:color w:val="003366"/>
          <w:sz w:val="20"/>
          <w:szCs w:val="20"/>
        </w:rPr>
      </w:pPr>
      <w:r w:rsidRPr="004138EA">
        <w:rPr>
          <w:rFonts w:ascii="Tahoma" w:hAnsi="Tahoma" w:cs="Tahoma"/>
          <w:b/>
          <w:color w:val="003366"/>
          <w:sz w:val="20"/>
          <w:szCs w:val="20"/>
        </w:rPr>
        <w:t>3.2.4</w:t>
      </w:r>
      <w:r w:rsidR="00B37817" w:rsidRPr="004138EA">
        <w:rPr>
          <w:rFonts w:ascii="Tahoma" w:hAnsi="Tahoma" w:cs="Tahoma"/>
          <w:b/>
          <w:color w:val="003366"/>
          <w:sz w:val="20"/>
          <w:szCs w:val="20"/>
        </w:rPr>
        <w:t xml:space="preserve">- Avaliação de desempenho (últimos </w:t>
      </w:r>
      <w:r w:rsidRPr="004138EA">
        <w:rPr>
          <w:rFonts w:ascii="Tahoma" w:hAnsi="Tahoma" w:cs="Tahoma"/>
          <w:b/>
          <w:color w:val="003366"/>
          <w:sz w:val="20"/>
          <w:szCs w:val="20"/>
        </w:rPr>
        <w:t>dois</w:t>
      </w:r>
      <w:r w:rsidR="00B37817" w:rsidRPr="004138EA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4138EA">
        <w:rPr>
          <w:rFonts w:ascii="Tahoma" w:hAnsi="Tahoma" w:cs="Tahoma"/>
          <w:b/>
          <w:color w:val="003366"/>
          <w:sz w:val="20"/>
          <w:szCs w:val="20"/>
        </w:rPr>
        <w:t>biénios</w:t>
      </w:r>
      <w:r w:rsidR="00B37817" w:rsidRPr="004138EA">
        <w:rPr>
          <w:rFonts w:ascii="Tahoma" w:hAnsi="Tahoma" w:cs="Tahoma"/>
          <w:b/>
          <w:color w:val="003366"/>
          <w:sz w:val="20"/>
          <w:szCs w:val="20"/>
        </w:rPr>
        <w:t>):</w:t>
      </w:r>
    </w:p>
    <w:p w:rsidR="00B37817" w:rsidRPr="004138EA" w:rsidRDefault="00B37817" w:rsidP="00373BC3">
      <w:pPr>
        <w:spacing w:line="360" w:lineRule="auto"/>
        <w:rPr>
          <w:b/>
          <w:sz w:val="18"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9"/>
        <w:gridCol w:w="1695"/>
        <w:gridCol w:w="2542"/>
        <w:gridCol w:w="2806"/>
      </w:tblGrid>
      <w:tr w:rsidR="00B37817" w:rsidRPr="004138EA" w:rsidTr="002B56A7">
        <w:trPr>
          <w:trHeight w:val="319"/>
        </w:trPr>
        <w:tc>
          <w:tcPr>
            <w:tcW w:w="769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B37817" w:rsidRPr="004138EA" w:rsidRDefault="00722655" w:rsidP="00165C0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138EA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Biénio</w:t>
            </w:r>
          </w:p>
        </w:tc>
        <w:tc>
          <w:tcPr>
            <w:tcW w:w="169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B37817" w:rsidRPr="004138EA" w:rsidRDefault="00B37817" w:rsidP="00165C0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42" w:type="dxa"/>
            <w:tcBorders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B37817" w:rsidRPr="004138EA" w:rsidRDefault="00B37817" w:rsidP="00373BC3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138EA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0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B37817" w:rsidRPr="004138EA" w:rsidRDefault="00B37817" w:rsidP="00373BC3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B37817" w:rsidRPr="00492A00" w:rsidTr="002B56A7">
        <w:trPr>
          <w:trHeight w:val="319"/>
        </w:trPr>
        <w:tc>
          <w:tcPr>
            <w:tcW w:w="769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B37817" w:rsidRPr="004138EA" w:rsidRDefault="00722655" w:rsidP="00165C0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138EA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Biénio</w:t>
            </w:r>
          </w:p>
        </w:tc>
        <w:tc>
          <w:tcPr>
            <w:tcW w:w="169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B37817" w:rsidRPr="004138EA" w:rsidRDefault="00B37817" w:rsidP="00165C0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B37817" w:rsidRPr="00492A00" w:rsidRDefault="00B37817" w:rsidP="00373BC3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138EA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0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B37817" w:rsidRPr="00492A00" w:rsidRDefault="00B37817" w:rsidP="00373BC3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2B56A7" w:rsidRDefault="002B56A7" w:rsidP="0092177F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B37817" w:rsidRPr="00373BC3" w:rsidRDefault="00B37817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4. </w:t>
      </w:r>
      <w:r w:rsidRPr="00373BC3">
        <w:rPr>
          <w:rFonts w:ascii="Tahoma" w:hAnsi="Tahoma" w:cs="Tahoma"/>
          <w:b/>
          <w:color w:val="FFFFFF"/>
          <w:sz w:val="20"/>
          <w:szCs w:val="20"/>
        </w:rPr>
        <w:t>EXPERIÊNCIA PROFISSIONAL E FUNÇÕES EXERCIDAS</w:t>
      </w:r>
    </w:p>
    <w:p w:rsidR="00B37817" w:rsidRPr="00373BC3" w:rsidRDefault="00B37817" w:rsidP="00373BC3">
      <w:pPr>
        <w:spacing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:rsidR="00B37817" w:rsidRPr="00B059B3" w:rsidRDefault="00B37817" w:rsidP="00081A3F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4.1 Funções</w:t>
      </w:r>
      <w:r w:rsidRPr="005219B5">
        <w:rPr>
          <w:b/>
          <w:sz w:val="22"/>
          <w:szCs w:val="22"/>
        </w:rPr>
        <w:t xml:space="preserve"> 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exercidas, diretamente relacionadas com o posto de trabalho a que se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candidata: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B37817" w:rsidRPr="004123C6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:rsidR="00B37817" w:rsidRPr="004C3330" w:rsidRDefault="00B37817" w:rsidP="00A50520">
            <w:pPr>
              <w:ind w:left="120" w:right="-48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C333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Funç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</w:tcPr>
          <w:p w:rsidR="00B37817" w:rsidRPr="004123C6" w:rsidRDefault="00B37817" w:rsidP="00A50520">
            <w:pPr>
              <w:tabs>
                <w:tab w:val="center" w:pos="-618"/>
                <w:tab w:val="left" w:pos="720"/>
              </w:tabs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  <w:t xml:space="preserve">Data 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Data</w:t>
            </w:r>
          </w:p>
        </w:tc>
      </w:tr>
      <w:tr w:rsidR="00B37817" w:rsidRPr="004123C6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:rsidR="00B37817" w:rsidRPr="004C3330" w:rsidRDefault="00B37817" w:rsidP="004C3330">
            <w:pPr>
              <w:ind w:left="120" w:right="12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</w:tcPr>
          <w:p w:rsidR="00B37817" w:rsidRPr="00A50520" w:rsidRDefault="00B37817" w:rsidP="00A50520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ind w:left="2599" w:hanging="6092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</w:tcPr>
          <w:p w:rsidR="00B37817" w:rsidRPr="00A50520" w:rsidRDefault="00B37817" w:rsidP="00A50520">
            <w:pPr>
              <w:bidi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 xml:space="preserve">      Fim  </w:t>
            </w:r>
          </w:p>
        </w:tc>
      </w:tr>
      <w:tr w:rsidR="00B37817" w:rsidRPr="004123C6">
        <w:trPr>
          <w:trHeight w:val="360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</w:tcPr>
          <w:p w:rsidR="00B37817" w:rsidRPr="004123C6" w:rsidRDefault="00B37817" w:rsidP="004C3330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37817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B37817" w:rsidRPr="004123C6" w:rsidRDefault="00B37817" w:rsidP="004C3330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37817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B37817" w:rsidRPr="004123C6" w:rsidRDefault="00B37817" w:rsidP="004C3330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37817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left w:val="single" w:sz="12" w:space="0" w:color="4BACC6"/>
            </w:tcBorders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37817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37817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37817" w:rsidRPr="004123C6">
        <w:trPr>
          <w:trHeight w:val="360"/>
        </w:trPr>
        <w:tc>
          <w:tcPr>
            <w:tcW w:w="7416" w:type="dxa"/>
            <w:tcBorders>
              <w:bottom w:val="single" w:sz="12" w:space="0" w:color="4BACC6"/>
              <w:right w:val="single" w:sz="12" w:space="0" w:color="4BACC6"/>
            </w:tcBorders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  <w:bottom w:val="single" w:sz="12" w:space="0" w:color="4BACC6"/>
            </w:tcBorders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  <w:bottom w:val="single" w:sz="12" w:space="0" w:color="4BACC6"/>
            </w:tcBorders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B37817" w:rsidRDefault="00B37817" w:rsidP="00B059B3">
      <w:pPr>
        <w:tabs>
          <w:tab w:val="left" w:pos="8647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B37817" w:rsidRPr="00B059B3" w:rsidRDefault="00B37817" w:rsidP="00B059B3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4.2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Outras funções e atividades exercidas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B37817" w:rsidRPr="004123C6">
        <w:trPr>
          <w:trHeight w:val="340"/>
        </w:trPr>
        <w:tc>
          <w:tcPr>
            <w:tcW w:w="236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37817" w:rsidRPr="004123C6">
        <w:trPr>
          <w:trHeight w:val="340"/>
        </w:trPr>
        <w:tc>
          <w:tcPr>
            <w:tcW w:w="236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37817" w:rsidRPr="004123C6">
        <w:trPr>
          <w:trHeight w:val="340"/>
        </w:trPr>
        <w:tc>
          <w:tcPr>
            <w:tcW w:w="236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37817" w:rsidRPr="004123C6">
        <w:trPr>
          <w:trHeight w:val="340"/>
        </w:trPr>
        <w:tc>
          <w:tcPr>
            <w:tcW w:w="236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37817" w:rsidRPr="004123C6">
        <w:trPr>
          <w:trHeight w:val="340"/>
        </w:trPr>
        <w:tc>
          <w:tcPr>
            <w:tcW w:w="236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37817" w:rsidRPr="004123C6">
        <w:trPr>
          <w:trHeight w:val="340"/>
        </w:trPr>
        <w:tc>
          <w:tcPr>
            <w:tcW w:w="236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37817" w:rsidRPr="004123C6">
        <w:trPr>
          <w:trHeight w:val="340"/>
        </w:trPr>
        <w:tc>
          <w:tcPr>
            <w:tcW w:w="236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B37817" w:rsidRDefault="00B37817" w:rsidP="00B059B3">
      <w:pPr>
        <w:tabs>
          <w:tab w:val="left" w:pos="8647"/>
        </w:tabs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B37817" w:rsidRPr="00CC76A5" w:rsidRDefault="00B37817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5.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FORMAÇÃO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 OU EXPERIÊNCIA PROFISSIONAL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 xml:space="preserve"> SUBSTITUTIVA DO NÍVEL HABILITACIONAL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EXIGIDO</w:t>
      </w:r>
    </w:p>
    <w:p w:rsidR="00B37817" w:rsidRDefault="00B37817" w:rsidP="00B059B3">
      <w:pPr>
        <w:tabs>
          <w:tab w:val="left" w:pos="8647"/>
        </w:tabs>
        <w:spacing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</w:p>
    <w:p w:rsidR="00B37817" w:rsidRPr="00C55A21" w:rsidRDefault="00B37817" w:rsidP="00B059B3">
      <w:pPr>
        <w:jc w:val="both"/>
        <w:rPr>
          <w:rFonts w:ascii="Tahoma" w:hAnsi="Tahoma" w:cs="Tahoma"/>
          <w:b/>
          <w:color w:val="4BACC6"/>
          <w:sz w:val="20"/>
          <w:szCs w:val="20"/>
        </w:rPr>
      </w:pPr>
      <w:r w:rsidRPr="00C55A21">
        <w:rPr>
          <w:rFonts w:ascii="Tahoma" w:hAnsi="Tahoma" w:cs="Tahoma"/>
          <w:b/>
          <w:color w:val="4BACC6"/>
          <w:sz w:val="20"/>
          <w:szCs w:val="20"/>
        </w:rPr>
        <w:t>5.1 No caso de a publicitação permitir a candidatura sem o grau académico exigido, indique a formação ou experiência profissional substitutiva.</w:t>
      </w:r>
    </w:p>
    <w:tbl>
      <w:tblPr>
        <w:tblpPr w:leftFromText="141" w:rightFromText="141" w:vertAnchor="text" w:horzAnchor="margin" w:tblpY="24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B37817" w:rsidRPr="004123C6">
        <w:trPr>
          <w:trHeight w:val="340"/>
        </w:trPr>
        <w:tc>
          <w:tcPr>
            <w:tcW w:w="236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37817" w:rsidRPr="004123C6">
        <w:trPr>
          <w:trHeight w:val="340"/>
        </w:trPr>
        <w:tc>
          <w:tcPr>
            <w:tcW w:w="236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37817" w:rsidRPr="004123C6">
        <w:trPr>
          <w:trHeight w:val="340"/>
        </w:trPr>
        <w:tc>
          <w:tcPr>
            <w:tcW w:w="236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37817" w:rsidRPr="004123C6">
        <w:trPr>
          <w:trHeight w:val="340"/>
        </w:trPr>
        <w:tc>
          <w:tcPr>
            <w:tcW w:w="236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37817" w:rsidRPr="004123C6">
        <w:trPr>
          <w:trHeight w:val="340"/>
        </w:trPr>
        <w:tc>
          <w:tcPr>
            <w:tcW w:w="236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37817" w:rsidRPr="004123C6">
        <w:trPr>
          <w:trHeight w:val="340"/>
        </w:trPr>
        <w:tc>
          <w:tcPr>
            <w:tcW w:w="236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B37817" w:rsidRDefault="00B37817" w:rsidP="00B059B3">
      <w:pPr>
        <w:tabs>
          <w:tab w:val="left" w:pos="8647"/>
        </w:tabs>
      </w:pPr>
    </w:p>
    <w:p w:rsidR="00B37817" w:rsidRPr="00CC76A5" w:rsidRDefault="00B37817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6. OPÇÃO POR MÉTODOS DE SELECÇÃO</w:t>
      </w:r>
    </w:p>
    <w:p w:rsidR="00B37817" w:rsidRDefault="00B37817" w:rsidP="003F1D64">
      <w:pPr>
        <w:tabs>
          <w:tab w:val="left" w:pos="2205"/>
        </w:tabs>
        <w:spacing w:line="480" w:lineRule="auto"/>
        <w:rPr>
          <w:rFonts w:ascii="Tahoma" w:hAnsi="Tahoma" w:cs="Tahoma"/>
          <w:i/>
          <w:color w:val="003366"/>
          <w:sz w:val="20"/>
          <w:szCs w:val="20"/>
        </w:rPr>
      </w:pPr>
      <w:r>
        <w:rPr>
          <w:rFonts w:ascii="Tahoma" w:hAnsi="Tahoma" w:cs="Tahoma"/>
          <w:i/>
          <w:color w:val="003366"/>
          <w:sz w:val="20"/>
          <w:szCs w:val="20"/>
        </w:rPr>
        <w:tab/>
      </w:r>
    </w:p>
    <w:p w:rsidR="00B37817" w:rsidRPr="00A547B3" w:rsidRDefault="00B37817" w:rsidP="00A547B3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A547B3">
        <w:rPr>
          <w:rFonts w:ascii="Tahoma" w:hAnsi="Tahoma" w:cs="Tahoma"/>
          <w:b/>
          <w:color w:val="003366"/>
          <w:sz w:val="20"/>
          <w:szCs w:val="20"/>
        </w:rPr>
        <w:t>Se é titular da categoria e se encontra a exercer funções idênticas às do (s) posto (s) de trabalho publicitado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(s)</w:t>
      </w:r>
      <w:r w:rsidRPr="00A547B3">
        <w:rPr>
          <w:rFonts w:ascii="Tahoma" w:hAnsi="Tahoma" w:cs="Tahoma"/>
          <w:b/>
          <w:color w:val="003366"/>
          <w:sz w:val="20"/>
          <w:szCs w:val="20"/>
        </w:rPr>
        <w:t xml:space="preserve"> ou, en</w:t>
      </w:r>
      <w:r>
        <w:rPr>
          <w:rFonts w:ascii="Tahoma" w:hAnsi="Tahoma" w:cs="Tahoma"/>
          <w:b/>
          <w:color w:val="003366"/>
          <w:sz w:val="20"/>
          <w:szCs w:val="20"/>
        </w:rPr>
        <w:t>contrando-se em SME, as exerceu</w:t>
      </w:r>
      <w:r w:rsidRPr="00A547B3">
        <w:rPr>
          <w:rFonts w:ascii="Tahoma" w:hAnsi="Tahoma" w:cs="Tahoma"/>
          <w:b/>
          <w:color w:val="003366"/>
          <w:sz w:val="20"/>
          <w:szCs w:val="20"/>
        </w:rPr>
        <w:t xml:space="preserve"> por último e </w:t>
      </w:r>
      <w:r w:rsidRPr="00062476">
        <w:rPr>
          <w:rFonts w:ascii="Tahoma" w:hAnsi="Tahoma" w:cs="Tahoma"/>
          <w:b/>
          <w:color w:val="003366"/>
          <w:sz w:val="20"/>
          <w:szCs w:val="20"/>
          <w:u w:val="single"/>
        </w:rPr>
        <w:t>pretende usar da prerrogativa de afastamento dos métodos de seleção obrigatórios</w:t>
      </w:r>
      <w:r w:rsidRPr="00A547B3">
        <w:rPr>
          <w:rFonts w:ascii="Tahoma" w:hAnsi="Tahoma" w:cs="Tahoma"/>
          <w:b/>
          <w:color w:val="003366"/>
          <w:sz w:val="20"/>
          <w:szCs w:val="20"/>
        </w:rPr>
        <w:t xml:space="preserve">, nos termos do n.º2 do artigo 53º, assinale a seguinte declaração: </w:t>
      </w:r>
    </w:p>
    <w:p w:rsidR="00B37817" w:rsidRDefault="00B37817" w:rsidP="00A547B3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B37817" w:rsidRPr="00A547B3" w:rsidRDefault="00B37817" w:rsidP="00A547B3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tblpY="8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13"/>
        <w:gridCol w:w="568"/>
        <w:gridCol w:w="510"/>
      </w:tblGrid>
      <w:tr w:rsidR="00B37817" w:rsidRPr="00241275"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291DC5" w:rsidRDefault="00B37817" w:rsidP="005372D5">
            <w:pPr>
              <w:spacing w:before="120" w:after="120" w:line="276" w:lineRule="auto"/>
              <w:jc w:val="both"/>
              <w:rPr>
                <w:rFonts w:ascii="Tahoma" w:hAnsi="Tahoma" w:cs="Tahoma"/>
                <w:i/>
                <w:color w:val="003366"/>
                <w:sz w:val="20"/>
                <w:szCs w:val="20"/>
              </w:rPr>
            </w:pP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“Declaro que afasto os métodos de seleção obrigatórios,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Avaliação curricular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Entrevista de avaliação de competências,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e opto pelos métodos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Prova de conhecimentos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Avaliação psicológica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B37817" w:rsidRPr="00241275" w:rsidRDefault="00B37817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:rsidR="00B37817" w:rsidRPr="00241275" w:rsidRDefault="00B37817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B37817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241275" w:rsidRDefault="00B37817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B37817" w:rsidRPr="00241275" w:rsidRDefault="00B37817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241275" w:rsidRDefault="00B37817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B37817" w:rsidRPr="00241275">
        <w:trPr>
          <w:trHeight w:val="317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241275" w:rsidRDefault="00B37817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B37817" w:rsidRPr="00241275" w:rsidRDefault="00B37817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B37817" w:rsidRPr="00241275" w:rsidRDefault="00B37817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B37817" w:rsidRDefault="00B37817" w:rsidP="003F1D64">
      <w:pPr>
        <w:tabs>
          <w:tab w:val="left" w:pos="8647"/>
        </w:tabs>
        <w:spacing w:line="480" w:lineRule="auto"/>
      </w:pPr>
    </w:p>
    <w:p w:rsidR="00B37817" w:rsidRPr="00062476" w:rsidRDefault="00B37817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7. </w:t>
      </w:r>
      <w:r w:rsidRPr="00062476">
        <w:rPr>
          <w:rFonts w:ascii="Tahoma" w:hAnsi="Tahoma" w:cs="Tahoma"/>
          <w:b/>
          <w:color w:val="FFFFFF"/>
          <w:sz w:val="20"/>
          <w:szCs w:val="20"/>
        </w:rPr>
        <w:t>REQUISITOS DE ADMISSÃO</w:t>
      </w:r>
    </w:p>
    <w:p w:rsidR="00B37817" w:rsidRPr="00062476" w:rsidRDefault="00B37817" w:rsidP="003F1D64">
      <w:pPr>
        <w:spacing w:line="480" w:lineRule="auto"/>
        <w:jc w:val="both"/>
        <w:rPr>
          <w:rFonts w:ascii="Tahoma" w:hAnsi="Tahoma" w:cs="Tahoma"/>
          <w:b/>
          <w:color w:val="FFFFFF"/>
          <w:sz w:val="20"/>
          <w:szCs w:val="20"/>
        </w:rPr>
      </w:pPr>
    </w:p>
    <w:tbl>
      <w:tblPr>
        <w:tblpPr w:leftFromText="141" w:rightFromText="141" w:vertAnchor="text" w:tblpY="8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613"/>
        <w:gridCol w:w="236"/>
        <w:gridCol w:w="508"/>
        <w:gridCol w:w="236"/>
        <w:gridCol w:w="508"/>
      </w:tblGrid>
      <w:tr w:rsidR="00B37817" w:rsidRPr="00241275">
        <w:trPr>
          <w:trHeight w:val="340"/>
        </w:trPr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062476" w:rsidRDefault="00B37817" w:rsidP="002B56A7">
            <w:pPr>
              <w:spacing w:before="120" w:after="120" w:line="276" w:lineRule="auto"/>
              <w:jc w:val="both"/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</w:pP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“ 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Declaro que reúno os requisitos previstos no artigo </w:t>
            </w:r>
            <w:r w:rsidR="002B56A7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17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º da </w:t>
            </w:r>
            <w:r w:rsidR="002B56A7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Lei Geral do Trabalho em Funções Públicas, aprovada em anexo à Lei n.º 35/2014 de 20 de junho, na sua redação atual, se for o caso</w:t>
            </w:r>
            <w:r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, os requisitos exigidos na </w:t>
            </w:r>
            <w:r w:rsidRPr="004138EA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subalínea </w:t>
            </w:r>
            <w:r w:rsidRPr="004138EA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v) da alínea d) do n.º 1 do artigo </w:t>
            </w:r>
            <w:r w:rsidR="002B56A7" w:rsidRPr="004138EA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19</w:t>
            </w:r>
            <w:r w:rsidRPr="004138EA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.º da Portaria</w:t>
            </w:r>
            <w:r w:rsidR="002B56A7" w:rsidRPr="004138EA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n.º 125-A/2019 de 30 de abril, na sua redação atual</w:t>
            </w:r>
            <w:r w:rsidRPr="004138EA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B37817" w:rsidRPr="00E65392" w:rsidRDefault="00B37817" w:rsidP="003F1D64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B37817" w:rsidRPr="00E65392" w:rsidRDefault="00B37817" w:rsidP="003F1D64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817" w:rsidRPr="00241275" w:rsidRDefault="00B37817" w:rsidP="003F1D64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B37817" w:rsidRPr="00E65392" w:rsidRDefault="00B37817" w:rsidP="003F1D64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color w:val="003366"/>
                <w:sz w:val="16"/>
                <w:szCs w:val="16"/>
              </w:rPr>
              <w:t>ão</w:t>
            </w:r>
          </w:p>
        </w:tc>
      </w:tr>
      <w:tr w:rsidR="00B37817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241275" w:rsidRDefault="00B37817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B37817" w:rsidRPr="00241275" w:rsidRDefault="00B37817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241275" w:rsidRDefault="00B37817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B37817" w:rsidRPr="00241275" w:rsidRDefault="00B37817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241275" w:rsidRDefault="00B37817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B37817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241275" w:rsidRDefault="00B37817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B37817" w:rsidRPr="00241275" w:rsidRDefault="00B37817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B37817" w:rsidRPr="00241275" w:rsidRDefault="00B37817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7817" w:rsidRPr="00241275" w:rsidRDefault="00B37817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B37817" w:rsidRPr="00241275" w:rsidRDefault="00B37817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B37817" w:rsidRDefault="00B37817" w:rsidP="003F1D64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B37817" w:rsidRDefault="00B37817" w:rsidP="003F1D64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B37817" w:rsidRPr="00062476" w:rsidRDefault="00B37817" w:rsidP="00BE0447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8. </w:t>
      </w:r>
      <w:r w:rsidRPr="003F1D64">
        <w:rPr>
          <w:rFonts w:ascii="Tahoma" w:hAnsi="Tahoma" w:cs="Tahoma"/>
          <w:b/>
          <w:color w:val="FFFFFF"/>
          <w:sz w:val="20"/>
          <w:szCs w:val="20"/>
        </w:rPr>
        <w:t>NECESSIDADES ESPECIAIS</w:t>
      </w:r>
    </w:p>
    <w:p w:rsidR="00B37817" w:rsidRDefault="00B37817" w:rsidP="007F157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B37817" w:rsidRPr="003F1D64" w:rsidRDefault="00B37817" w:rsidP="007F157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3F1D64">
        <w:rPr>
          <w:rFonts w:ascii="Tahoma" w:hAnsi="Tahoma" w:cs="Tahoma"/>
          <w:b/>
          <w:color w:val="003366"/>
          <w:sz w:val="20"/>
          <w:szCs w:val="20"/>
        </w:rPr>
        <w:t>8.1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Caso lhe tenha sido reconhecido, legalmente, algum grau de incapacidade, indique se necessita de meios / condições especiais para a realização dos métodos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seleção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.</w:t>
      </w:r>
    </w:p>
    <w:tbl>
      <w:tblPr>
        <w:tblpPr w:leftFromText="141" w:rightFromText="141" w:vertAnchor="text" w:horzAnchor="margin" w:tblpY="248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B37817" w:rsidRPr="004123C6">
        <w:trPr>
          <w:trHeight w:val="340"/>
        </w:trPr>
        <w:tc>
          <w:tcPr>
            <w:tcW w:w="236" w:type="dxa"/>
          </w:tcPr>
          <w:p w:rsidR="00B37817" w:rsidRPr="004123C6" w:rsidRDefault="00B37817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37817" w:rsidRPr="004123C6" w:rsidRDefault="00B37817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B37817" w:rsidRPr="004123C6" w:rsidRDefault="00B37817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37817" w:rsidRPr="004123C6">
        <w:trPr>
          <w:trHeight w:val="340"/>
        </w:trPr>
        <w:tc>
          <w:tcPr>
            <w:tcW w:w="236" w:type="dxa"/>
          </w:tcPr>
          <w:p w:rsidR="00B37817" w:rsidRPr="004123C6" w:rsidRDefault="00B37817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37817" w:rsidRPr="004123C6" w:rsidRDefault="00B37817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B37817" w:rsidRPr="004123C6" w:rsidRDefault="00B37817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5498E" w:rsidRPr="004123C6">
        <w:trPr>
          <w:trHeight w:val="340"/>
        </w:trPr>
        <w:tc>
          <w:tcPr>
            <w:tcW w:w="236" w:type="dxa"/>
          </w:tcPr>
          <w:p w:rsidR="0035498E" w:rsidRPr="004123C6" w:rsidRDefault="0035498E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35498E" w:rsidRPr="004123C6" w:rsidRDefault="0035498E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5498E" w:rsidRPr="004123C6" w:rsidRDefault="0035498E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5498E" w:rsidRPr="004123C6" w:rsidRDefault="0035498E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5498E" w:rsidRPr="004123C6" w:rsidRDefault="0035498E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5498E" w:rsidRPr="004123C6" w:rsidRDefault="0035498E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5498E" w:rsidRPr="004123C6" w:rsidRDefault="0035498E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5498E" w:rsidRPr="004123C6" w:rsidRDefault="0035498E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5498E" w:rsidRPr="004123C6" w:rsidRDefault="0035498E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5498E" w:rsidRPr="004123C6" w:rsidRDefault="0035498E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5498E" w:rsidRPr="004123C6">
        <w:trPr>
          <w:trHeight w:val="340"/>
        </w:trPr>
        <w:tc>
          <w:tcPr>
            <w:tcW w:w="236" w:type="dxa"/>
          </w:tcPr>
          <w:p w:rsidR="0035498E" w:rsidRPr="004123C6" w:rsidRDefault="0035498E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35498E" w:rsidRPr="004123C6" w:rsidRDefault="0035498E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5498E" w:rsidRPr="004123C6" w:rsidRDefault="0035498E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5498E" w:rsidRPr="004123C6" w:rsidRDefault="0035498E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5498E" w:rsidRPr="004123C6" w:rsidRDefault="0035498E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5498E" w:rsidRPr="004123C6" w:rsidRDefault="0035498E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5498E" w:rsidRPr="004123C6" w:rsidRDefault="0035498E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5498E" w:rsidRPr="004123C6" w:rsidRDefault="0035498E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5498E" w:rsidRPr="004123C6" w:rsidRDefault="0035498E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5498E" w:rsidRPr="004123C6" w:rsidRDefault="0035498E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B37817" w:rsidRPr="003F1D64" w:rsidRDefault="00B37817" w:rsidP="00293282">
      <w:pPr>
        <w:rPr>
          <w:rFonts w:ascii="Tahoma" w:hAnsi="Tahoma" w:cs="Tahoma"/>
          <w:b/>
          <w:color w:val="003366"/>
          <w:sz w:val="20"/>
          <w:szCs w:val="20"/>
        </w:rPr>
      </w:pPr>
    </w:p>
    <w:p w:rsidR="0035498E" w:rsidRPr="004138EA" w:rsidRDefault="0035498E" w:rsidP="0035498E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 w:rsidRPr="004138EA">
        <w:rPr>
          <w:rFonts w:ascii="Tahoma" w:hAnsi="Tahoma" w:cs="Tahoma"/>
          <w:b/>
          <w:color w:val="FFFFFF"/>
          <w:sz w:val="20"/>
          <w:szCs w:val="20"/>
        </w:rPr>
        <w:t>9. FORMA DE NOTIFICAÇÃO (Artigo 63º do Decreto-Lei 4/2015 de 7 de janeiro – Código Procedimento Administrativo, na sua redação atual)</w:t>
      </w:r>
    </w:p>
    <w:p w:rsidR="0035498E" w:rsidRPr="004138EA" w:rsidRDefault="0035498E" w:rsidP="003549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35498E" w:rsidRPr="004138EA" w:rsidRDefault="0035498E" w:rsidP="003549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4138EA">
        <w:rPr>
          <w:rFonts w:ascii="Tahoma" w:hAnsi="Tahoma" w:cs="Tahoma"/>
          <w:b/>
          <w:color w:val="003366"/>
          <w:sz w:val="20"/>
          <w:szCs w:val="20"/>
        </w:rPr>
        <w:t>Declaro que autorizo o envio de eventuais notificações decorrentes da apresentação desta candidatura para o seguinte endereço eletrónico:</w:t>
      </w:r>
    </w:p>
    <w:p w:rsidR="0035498E" w:rsidRPr="004138EA" w:rsidRDefault="0035498E" w:rsidP="003549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36"/>
        <w:gridCol w:w="1408"/>
        <w:gridCol w:w="236"/>
        <w:gridCol w:w="392"/>
        <w:gridCol w:w="236"/>
        <w:gridCol w:w="548"/>
        <w:gridCol w:w="392"/>
        <w:gridCol w:w="392"/>
        <w:gridCol w:w="392"/>
        <w:gridCol w:w="726"/>
        <w:gridCol w:w="3928"/>
      </w:tblGrid>
      <w:tr w:rsidR="0035498E" w:rsidRPr="0035498E" w:rsidTr="004C14BC">
        <w:trPr>
          <w:trHeight w:val="354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98E" w:rsidRPr="0035498E" w:rsidRDefault="0035498E" w:rsidP="004C14BC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138EA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E-Mail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5498E" w:rsidRPr="0035498E" w:rsidRDefault="0035498E" w:rsidP="004C14BC">
            <w:pPr>
              <w:ind w:left="2599" w:hanging="609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35498E" w:rsidRPr="0035498E" w:rsidRDefault="0035498E" w:rsidP="0035498E">
            <w:pPr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35498E" w:rsidRPr="0035498E" w:rsidRDefault="0035498E" w:rsidP="004C14BC">
            <w:pPr>
              <w:ind w:left="2599" w:hanging="609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35498E" w:rsidRPr="0035498E" w:rsidRDefault="0035498E" w:rsidP="004C14BC">
            <w:pPr>
              <w:ind w:left="2599" w:hanging="609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35498E" w:rsidRPr="0035498E" w:rsidRDefault="0035498E" w:rsidP="004C14BC">
            <w:pPr>
              <w:ind w:left="2599" w:hanging="609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35498E" w:rsidRPr="0035498E" w:rsidRDefault="0035498E" w:rsidP="004C14BC">
            <w:pPr>
              <w:ind w:left="2599" w:hanging="609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35498E" w:rsidRPr="0035498E" w:rsidRDefault="0035498E" w:rsidP="004C14BC">
            <w:pPr>
              <w:ind w:left="2599" w:hanging="609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35498E" w:rsidRPr="0035498E" w:rsidRDefault="0035498E" w:rsidP="004C14BC">
            <w:pPr>
              <w:ind w:left="2599" w:hanging="609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35498E" w:rsidRPr="0035498E" w:rsidRDefault="0035498E" w:rsidP="004C14BC">
            <w:pPr>
              <w:ind w:left="2599" w:hanging="609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35498E" w:rsidRPr="0035498E" w:rsidRDefault="0035498E" w:rsidP="004C14BC">
            <w:pPr>
              <w:ind w:left="2599" w:hanging="609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35498E" w:rsidRPr="0035498E" w:rsidRDefault="0035498E" w:rsidP="004C14BC">
            <w:pPr>
              <w:ind w:left="2599" w:hanging="609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p w:rsidR="00B37817" w:rsidRDefault="00B37817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35498E" w:rsidRDefault="0035498E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4375AC" w:rsidRDefault="004375AC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4375AC" w:rsidRDefault="004375AC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4375AC" w:rsidRDefault="004375AC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4375AC" w:rsidRDefault="004375AC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4375AC" w:rsidRDefault="004375AC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4375AC" w:rsidRDefault="004375AC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4375AC" w:rsidRDefault="004375AC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4375AC" w:rsidRPr="00B059B3" w:rsidRDefault="004375AC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B37817" w:rsidRPr="004138EA" w:rsidRDefault="0035498E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 w:rsidRPr="004138EA">
        <w:rPr>
          <w:rFonts w:ascii="Tahoma" w:hAnsi="Tahoma" w:cs="Tahoma"/>
          <w:b/>
          <w:color w:val="FFFFFF"/>
          <w:sz w:val="20"/>
          <w:szCs w:val="20"/>
        </w:rPr>
        <w:t>10</w:t>
      </w:r>
      <w:r w:rsidR="00346A03" w:rsidRPr="004138EA">
        <w:rPr>
          <w:rFonts w:ascii="Tahoma" w:hAnsi="Tahoma" w:cs="Tahoma"/>
          <w:b/>
          <w:color w:val="FFFFFF"/>
          <w:sz w:val="20"/>
          <w:szCs w:val="20"/>
        </w:rPr>
        <w:t>. DECLARAÇÃO (</w:t>
      </w:r>
      <w:r w:rsidR="000B3512" w:rsidRPr="004138EA">
        <w:rPr>
          <w:rFonts w:ascii="Tahoma" w:hAnsi="Tahoma" w:cs="Tahoma"/>
          <w:b/>
          <w:color w:val="FFFFFF"/>
          <w:sz w:val="20"/>
          <w:szCs w:val="20"/>
        </w:rPr>
        <w:t>g</w:t>
      </w:r>
      <w:r w:rsidR="00B37817" w:rsidRPr="004138EA">
        <w:rPr>
          <w:rFonts w:ascii="Tahoma" w:hAnsi="Tahoma" w:cs="Tahoma"/>
          <w:color w:val="FFFFFF"/>
          <w:sz w:val="20"/>
          <w:szCs w:val="20"/>
        </w:rPr>
        <w:t>), nº 1</w:t>
      </w:r>
      <w:r w:rsidR="00B37817" w:rsidRPr="004138EA">
        <w:rPr>
          <w:rFonts w:ascii="Tahoma" w:hAnsi="Tahoma" w:cs="Tahoma"/>
          <w:color w:val="003366"/>
          <w:sz w:val="20"/>
          <w:szCs w:val="20"/>
        </w:rPr>
        <w:t xml:space="preserve"> </w:t>
      </w:r>
      <w:r w:rsidR="00B37817" w:rsidRPr="004138EA">
        <w:rPr>
          <w:rFonts w:ascii="Tahoma" w:hAnsi="Tahoma" w:cs="Tahoma"/>
          <w:color w:val="FFFFFF"/>
          <w:sz w:val="20"/>
          <w:szCs w:val="20"/>
        </w:rPr>
        <w:t xml:space="preserve">do artigo </w:t>
      </w:r>
      <w:r w:rsidR="000B3512" w:rsidRPr="004138EA">
        <w:rPr>
          <w:rFonts w:ascii="Tahoma" w:hAnsi="Tahoma" w:cs="Tahoma"/>
          <w:color w:val="FFFFFF"/>
          <w:sz w:val="20"/>
          <w:szCs w:val="20"/>
        </w:rPr>
        <w:t>19</w:t>
      </w:r>
      <w:r w:rsidR="00B37817" w:rsidRPr="004138EA">
        <w:rPr>
          <w:rFonts w:ascii="Tahoma" w:hAnsi="Tahoma" w:cs="Tahoma"/>
          <w:color w:val="FFFFFF"/>
          <w:sz w:val="20"/>
          <w:szCs w:val="20"/>
        </w:rPr>
        <w:t xml:space="preserve">.º, da Portaria n.º </w:t>
      </w:r>
      <w:r w:rsidR="000B3512" w:rsidRPr="004138EA">
        <w:rPr>
          <w:rFonts w:ascii="Tahoma" w:hAnsi="Tahoma" w:cs="Tahoma"/>
          <w:color w:val="FFFFFF"/>
          <w:sz w:val="20"/>
          <w:szCs w:val="20"/>
        </w:rPr>
        <w:t>125</w:t>
      </w:r>
      <w:r w:rsidR="00B37817" w:rsidRPr="004138EA">
        <w:rPr>
          <w:rFonts w:ascii="Tahoma" w:hAnsi="Tahoma" w:cs="Tahoma"/>
          <w:color w:val="FFFFFF"/>
          <w:sz w:val="20"/>
          <w:szCs w:val="20"/>
        </w:rPr>
        <w:t>-A /20</w:t>
      </w:r>
      <w:r w:rsidR="000B3512" w:rsidRPr="004138EA">
        <w:rPr>
          <w:rFonts w:ascii="Tahoma" w:hAnsi="Tahoma" w:cs="Tahoma"/>
          <w:color w:val="FFFFFF"/>
          <w:sz w:val="20"/>
          <w:szCs w:val="20"/>
        </w:rPr>
        <w:t>1</w:t>
      </w:r>
      <w:r w:rsidR="00B37817" w:rsidRPr="004138EA">
        <w:rPr>
          <w:rFonts w:ascii="Tahoma" w:hAnsi="Tahoma" w:cs="Tahoma"/>
          <w:color w:val="FFFFFF"/>
          <w:sz w:val="20"/>
          <w:szCs w:val="20"/>
        </w:rPr>
        <w:t xml:space="preserve">9 de </w:t>
      </w:r>
      <w:r w:rsidR="000B3512" w:rsidRPr="004138EA">
        <w:rPr>
          <w:rFonts w:ascii="Tahoma" w:hAnsi="Tahoma" w:cs="Tahoma"/>
          <w:color w:val="FFFFFF"/>
          <w:sz w:val="20"/>
          <w:szCs w:val="20"/>
        </w:rPr>
        <w:t xml:space="preserve">30 de abril na sua </w:t>
      </w:r>
      <w:r w:rsidR="00346A03" w:rsidRPr="004138EA">
        <w:rPr>
          <w:rFonts w:ascii="Tahoma" w:hAnsi="Tahoma" w:cs="Tahoma"/>
          <w:color w:val="FFFFFF"/>
          <w:sz w:val="20"/>
          <w:szCs w:val="20"/>
        </w:rPr>
        <w:t>redação</w:t>
      </w:r>
      <w:r w:rsidR="000B3512" w:rsidRPr="004138EA">
        <w:rPr>
          <w:rFonts w:ascii="Tahoma" w:hAnsi="Tahoma" w:cs="Tahoma"/>
          <w:color w:val="FFFFFF"/>
          <w:sz w:val="20"/>
          <w:szCs w:val="20"/>
        </w:rPr>
        <w:t xml:space="preserve"> atual</w:t>
      </w:r>
      <w:r w:rsidR="00B37817" w:rsidRPr="004138EA">
        <w:rPr>
          <w:rFonts w:ascii="Tahoma" w:hAnsi="Tahoma" w:cs="Tahoma"/>
          <w:b/>
          <w:color w:val="FFFFFF"/>
          <w:sz w:val="20"/>
          <w:szCs w:val="20"/>
        </w:rPr>
        <w:t>)</w:t>
      </w:r>
    </w:p>
    <w:p w:rsidR="00B37817" w:rsidRDefault="00B37817" w:rsidP="00293282">
      <w:pPr>
        <w:rPr>
          <w:rFonts w:ascii="Tahoma" w:hAnsi="Tahoma" w:cs="Tahoma"/>
          <w:b/>
          <w:color w:val="FFFFFF"/>
          <w:sz w:val="20"/>
          <w:szCs w:val="20"/>
        </w:rPr>
      </w:pPr>
      <w:r w:rsidRPr="004138EA">
        <w:rPr>
          <w:rFonts w:ascii="Tahoma" w:hAnsi="Tahoma" w:cs="Tahoma"/>
          <w:b/>
          <w:color w:val="FFFFFF"/>
          <w:sz w:val="20"/>
          <w:szCs w:val="20"/>
        </w:rPr>
        <w:t>“</w:t>
      </w:r>
    </w:p>
    <w:p w:rsidR="00B37817" w:rsidRPr="007F1576" w:rsidRDefault="00B37817" w:rsidP="007F1576">
      <w:pPr>
        <w:ind w:right="-3744"/>
        <w:rPr>
          <w:rFonts w:ascii="Tahoma" w:hAnsi="Tahoma" w:cs="Tahoma"/>
          <w:b/>
          <w:i/>
          <w:color w:val="003366"/>
          <w:sz w:val="20"/>
          <w:szCs w:val="20"/>
        </w:rPr>
      </w:pPr>
      <w:r w:rsidRPr="007F1576">
        <w:rPr>
          <w:rFonts w:ascii="Tahoma" w:hAnsi="Tahoma" w:cs="Tahoma"/>
          <w:b/>
          <w:i/>
          <w:color w:val="003366"/>
          <w:sz w:val="20"/>
          <w:szCs w:val="20"/>
        </w:rPr>
        <w:t>“Declaro que são verdadeiras as informações acima prestadas”</w:t>
      </w:r>
      <w:r>
        <w:rPr>
          <w:rFonts w:ascii="Tahoma" w:hAnsi="Tahoma" w:cs="Tahoma"/>
          <w:b/>
          <w:i/>
          <w:color w:val="003366"/>
          <w:sz w:val="20"/>
          <w:szCs w:val="20"/>
        </w:rPr>
        <w:t>.</w:t>
      </w:r>
    </w:p>
    <w:p w:rsidR="00B37817" w:rsidRDefault="00B37817" w:rsidP="00176A27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:rsidR="00B37817" w:rsidRDefault="00B37817" w:rsidP="00176A27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  <w:gridCol w:w="1418"/>
        <w:gridCol w:w="2835"/>
      </w:tblGrid>
      <w:tr w:rsidR="00B37817" w:rsidRPr="00A2176F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817" w:rsidRPr="00A2176F" w:rsidRDefault="00B37817" w:rsidP="003018BC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7817" w:rsidRPr="00A2176F" w:rsidRDefault="00B3781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B37817" w:rsidRPr="00A2176F" w:rsidRDefault="00B37817" w:rsidP="00B37B46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B37817" w:rsidRPr="00A2176F" w:rsidRDefault="00B3781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B37817" w:rsidRPr="00A2176F" w:rsidRDefault="00B3781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B37817" w:rsidRPr="00A2176F" w:rsidRDefault="00B3781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B37817" w:rsidRPr="00A2176F" w:rsidRDefault="00B3781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B37817" w:rsidRPr="00A2176F" w:rsidRDefault="00B3781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B37817" w:rsidRPr="00A2176F" w:rsidRDefault="00B3781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B37817" w:rsidRPr="00A2176F" w:rsidRDefault="00B3781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B37817" w:rsidRPr="00A2176F" w:rsidRDefault="00B3781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37817" w:rsidRPr="00176A27" w:rsidRDefault="00B37817" w:rsidP="00176A27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    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B37817" w:rsidRPr="00A2176F" w:rsidRDefault="00B3781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B37817" w:rsidRDefault="00B37817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B37817" w:rsidRDefault="00B37817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B37817" w:rsidRDefault="00B37817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B37817" w:rsidRDefault="00B37817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B37817" w:rsidRPr="00B059B3" w:rsidRDefault="00B37817" w:rsidP="00AE4300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375"/>
      </w:tblGrid>
      <w:tr w:rsidR="00B37817" w:rsidRPr="004123C6">
        <w:trPr>
          <w:trHeight w:val="340"/>
        </w:trPr>
        <w:tc>
          <w:tcPr>
            <w:tcW w:w="236" w:type="dxa"/>
          </w:tcPr>
          <w:p w:rsidR="00B37817" w:rsidRPr="004123C6" w:rsidRDefault="00B37817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37817" w:rsidRPr="004123C6" w:rsidRDefault="00B37817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B37817" w:rsidRPr="004123C6" w:rsidRDefault="00B37817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37817" w:rsidRPr="004123C6">
        <w:trPr>
          <w:trHeight w:val="340"/>
        </w:trPr>
        <w:tc>
          <w:tcPr>
            <w:tcW w:w="236" w:type="dxa"/>
          </w:tcPr>
          <w:p w:rsidR="00B37817" w:rsidRPr="004123C6" w:rsidRDefault="00B37817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37817" w:rsidRPr="004123C6" w:rsidRDefault="00B37817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B37817" w:rsidRPr="004123C6" w:rsidRDefault="00B37817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B37817" w:rsidRDefault="00B37817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B37817" w:rsidRDefault="00B37817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B37817" w:rsidRDefault="00B37817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B37817" w:rsidRPr="00170F11" w:rsidRDefault="00B37817" w:rsidP="00AE4300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Documentos que anexa à candidatura:</w:t>
      </w:r>
    </w:p>
    <w:p w:rsidR="00B37817" w:rsidRDefault="00B37817" w:rsidP="00AE4300">
      <w:pPr>
        <w:spacing w:line="360" w:lineRule="auto"/>
        <w:ind w:left="1440"/>
        <w:rPr>
          <w:rFonts w:ascii="Tahoma" w:hAnsi="Tahoma" w:cs="Tahoma"/>
          <w:sz w:val="20"/>
          <w:szCs w:val="20"/>
        </w:rPr>
      </w:pPr>
    </w:p>
    <w:tbl>
      <w:tblPr>
        <w:tblW w:w="979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94"/>
        <w:gridCol w:w="454"/>
        <w:gridCol w:w="1270"/>
        <w:gridCol w:w="4678"/>
      </w:tblGrid>
      <w:tr w:rsidR="00B37817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B37817" w:rsidRPr="002F702F" w:rsidRDefault="00B37817" w:rsidP="00C3216D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urrículo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B37817" w:rsidRPr="00067B28" w:rsidRDefault="00B37817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B37817" w:rsidRPr="00466C9E" w:rsidRDefault="00B37817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817" w:rsidRPr="00C3216D" w:rsidRDefault="00B37817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C3216D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Outros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</w:tr>
      <w:tr w:rsidR="00B37817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B37817" w:rsidRPr="002F702F" w:rsidRDefault="00B37817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B37817" w:rsidRPr="00067B28" w:rsidRDefault="00B37817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B37817" w:rsidRPr="00466C9E" w:rsidRDefault="00B37817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4BACC6"/>
              <w:right w:val="nil"/>
            </w:tcBorders>
            <w:vAlign w:val="center"/>
          </w:tcPr>
          <w:p w:rsidR="00B37817" w:rsidRPr="00067B28" w:rsidRDefault="00B37817" w:rsidP="003018B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B37817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B37817" w:rsidRDefault="00B37817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Comprovativos de formação</w:t>
            </w:r>
          </w:p>
          <w:p w:rsidR="00B37817" w:rsidRPr="002F702F" w:rsidRDefault="00B37817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(Quantidade ____ 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B37817" w:rsidRPr="00067B28" w:rsidRDefault="00B37817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B37817" w:rsidRPr="00466C9E" w:rsidRDefault="00B37817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vAlign w:val="center"/>
          </w:tcPr>
          <w:p w:rsidR="00B37817" w:rsidRPr="00067B28" w:rsidRDefault="00B37817" w:rsidP="00A44864">
            <w:pPr>
              <w:ind w:left="2599" w:hanging="6092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B37817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B37817" w:rsidRPr="004138EA" w:rsidRDefault="00B37817" w:rsidP="000B3512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138EA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Declaração a que se refere ii), d), nº1 Artigo </w:t>
            </w:r>
            <w:r w:rsidR="000B3512" w:rsidRPr="004138EA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19</w:t>
            </w:r>
            <w:r w:rsidRPr="004138EA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.º (*)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B37817" w:rsidRPr="004138EA" w:rsidRDefault="00B37817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B37817" w:rsidRPr="00466C9E" w:rsidRDefault="00B37817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vAlign w:val="center"/>
          </w:tcPr>
          <w:p w:rsidR="00B37817" w:rsidRPr="00067B28" w:rsidRDefault="00B37817" w:rsidP="003018B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B37817" w:rsidRDefault="00B37817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B37817" w:rsidRDefault="00B37817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:rsidR="00B37817" w:rsidRPr="005F426F" w:rsidRDefault="00B37817" w:rsidP="007F1576">
      <w:pPr>
        <w:jc w:val="both"/>
        <w:rPr>
          <w:rFonts w:ascii="Tahoma" w:hAnsi="Tahoma" w:cs="Tahoma"/>
          <w:sz w:val="20"/>
          <w:szCs w:val="20"/>
        </w:rPr>
      </w:pPr>
      <w:r w:rsidRPr="00E446FA">
        <w:rPr>
          <w:rFonts w:ascii="Tahoma" w:hAnsi="Tahoma" w:cs="Tahoma"/>
          <w:b/>
          <w:color w:val="003366"/>
          <w:sz w:val="16"/>
          <w:szCs w:val="16"/>
        </w:rPr>
        <w:t xml:space="preserve">(*) </w:t>
      </w:r>
      <w:r w:rsidRPr="00E446FA">
        <w:rPr>
          <w:rFonts w:ascii="Tahoma" w:hAnsi="Tahoma" w:cs="Tahoma"/>
          <w:color w:val="003366"/>
          <w:sz w:val="16"/>
          <w:szCs w:val="16"/>
        </w:rPr>
        <w:t>Relação jurídica de emprego público previamente estabelecida, quando exista, bem como da carreira e categoria de que seja titular, da atividade que executa e do órgão ou serviço onde exerce funções</w:t>
      </w:r>
      <w:r>
        <w:rPr>
          <w:rFonts w:ascii="Tahoma" w:hAnsi="Tahoma" w:cs="Tahoma"/>
          <w:color w:val="003366"/>
          <w:sz w:val="16"/>
          <w:szCs w:val="16"/>
        </w:rPr>
        <w:t>.</w:t>
      </w:r>
      <w:bookmarkStart w:id="1" w:name="_PictureBullets"/>
      <w:bookmarkEnd w:id="1"/>
    </w:p>
    <w:sectPr w:rsidR="00B37817" w:rsidRPr="005F426F" w:rsidSect="00F279D1">
      <w:headerReference w:type="default" r:id="rId7"/>
      <w:footerReference w:type="even" r:id="rId8"/>
      <w:footerReference w:type="default" r:id="rId9"/>
      <w:pgSz w:w="11906" w:h="16838"/>
      <w:pgMar w:top="6" w:right="851" w:bottom="993" w:left="1276" w:header="709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E91" w:rsidRDefault="00194E91">
      <w:r>
        <w:separator/>
      </w:r>
    </w:p>
  </w:endnote>
  <w:endnote w:type="continuationSeparator" w:id="0">
    <w:p w:rsidR="00194E91" w:rsidRDefault="0019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817" w:rsidRDefault="00B37817" w:rsidP="00454F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B37817" w:rsidRDefault="00B37817" w:rsidP="00944E0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817" w:rsidRDefault="00B37817" w:rsidP="00782877">
    <w:pPr>
      <w:pStyle w:val="Footer"/>
      <w:rPr>
        <w:rFonts w:ascii="Trebuchet MS" w:hAnsi="Trebuchet MS"/>
        <w:color w:val="4BACC6"/>
        <w:sz w:val="20"/>
        <w:szCs w:val="20"/>
      </w:rPr>
    </w:pPr>
    <w:r>
      <w:rPr>
        <w:rFonts w:ascii="Trebuchet MS" w:hAnsi="Trebuchet MS"/>
        <w:color w:val="4BACC6"/>
        <w:sz w:val="20"/>
        <w:szCs w:val="20"/>
      </w:rPr>
      <w:t>_______________________________________________________________________________________</w:t>
    </w:r>
  </w:p>
  <w:p w:rsidR="00B37817" w:rsidRDefault="00B37817" w:rsidP="00855D0B">
    <w:pPr>
      <w:autoSpaceDE w:val="0"/>
      <w:autoSpaceDN w:val="0"/>
      <w:adjustRightInd w:val="0"/>
      <w:rPr>
        <w:rFonts w:ascii="Helvetica" w:hAnsi="Helvetica" w:cs="Helvetica"/>
        <w:color w:val="000000"/>
        <w:sz w:val="20"/>
        <w:szCs w:val="20"/>
      </w:rPr>
    </w:pPr>
    <w:r>
      <w:rPr>
        <w:rFonts w:ascii="Helvetica" w:hAnsi="Helvetica" w:cs="Helvetica"/>
        <w:color w:val="009A9A"/>
        <w:sz w:val="20"/>
        <w:szCs w:val="20"/>
      </w:rPr>
      <w:t xml:space="preserve">Instituto Hidrográfico </w:t>
    </w:r>
  </w:p>
  <w:p w:rsidR="00B37817" w:rsidRDefault="00B37817" w:rsidP="00855D0B">
    <w:pPr>
      <w:autoSpaceDE w:val="0"/>
      <w:autoSpaceDN w:val="0"/>
      <w:adjustRightInd w:val="0"/>
      <w:rPr>
        <w:rFonts w:ascii="Helvetica" w:hAnsi="Helvetica" w:cs="Helvetica"/>
        <w:color w:val="000000"/>
        <w:sz w:val="20"/>
        <w:szCs w:val="20"/>
      </w:rPr>
    </w:pPr>
    <w:r>
      <w:rPr>
        <w:rFonts w:ascii="Helvetica" w:hAnsi="Helvetica" w:cs="Helvetica"/>
        <w:color w:val="000000"/>
        <w:sz w:val="20"/>
        <w:szCs w:val="20"/>
      </w:rPr>
      <w:t>Rua das Trinas n.º 49 1249-093 Lisboa</w:t>
    </w:r>
  </w:p>
  <w:p w:rsidR="00B37817" w:rsidRPr="0086337F" w:rsidRDefault="00346A03" w:rsidP="00855D0B">
    <w:pPr>
      <w:autoSpaceDE w:val="0"/>
      <w:autoSpaceDN w:val="0"/>
      <w:adjustRightInd w:val="0"/>
      <w:rPr>
        <w:rFonts w:ascii="Helvetica" w:hAnsi="Helvetica" w:cs="Helvetica"/>
        <w:color w:val="000000"/>
        <w:sz w:val="20"/>
        <w:szCs w:val="20"/>
        <w:lang w:val="en-US"/>
      </w:rPr>
    </w:pPr>
    <w:r w:rsidRPr="0086337F">
      <w:rPr>
        <w:rFonts w:ascii="Helvetica" w:hAnsi="Helvetica" w:cs="Helvetica"/>
        <w:color w:val="000000"/>
        <w:sz w:val="20"/>
        <w:szCs w:val="20"/>
        <w:lang w:val="en-US"/>
      </w:rPr>
      <w:t>Tel.: 210 943 232</w:t>
    </w:r>
  </w:p>
  <w:p w:rsidR="00B37817" w:rsidRPr="0086337F" w:rsidRDefault="00B37817" w:rsidP="00855D0B">
    <w:pPr>
      <w:pStyle w:val="Footer"/>
      <w:rPr>
        <w:lang w:val="en-US"/>
      </w:rPr>
    </w:pPr>
    <w:r w:rsidRPr="0086337F">
      <w:rPr>
        <w:rFonts w:ascii="Helvetica" w:hAnsi="Helvetica" w:cs="Helvetica"/>
        <w:color w:val="000000"/>
        <w:sz w:val="20"/>
        <w:szCs w:val="20"/>
        <w:lang w:val="en-US"/>
      </w:rPr>
      <w:t xml:space="preserve">Fax: 210 943 299                                                     </w:t>
    </w:r>
    <w:r w:rsidRPr="009259CD">
      <w:rPr>
        <w:rStyle w:val="PageNumber"/>
        <w:sz w:val="16"/>
        <w:szCs w:val="16"/>
      </w:rPr>
      <w:fldChar w:fldCharType="begin"/>
    </w:r>
    <w:r w:rsidRPr="0086337F">
      <w:rPr>
        <w:rStyle w:val="PageNumber"/>
        <w:sz w:val="16"/>
        <w:szCs w:val="16"/>
        <w:lang w:val="en-US"/>
      </w:rPr>
      <w:instrText xml:space="preserve"> PAGE </w:instrText>
    </w:r>
    <w:r w:rsidRPr="009259CD">
      <w:rPr>
        <w:rStyle w:val="PageNumber"/>
        <w:sz w:val="16"/>
        <w:szCs w:val="16"/>
      </w:rPr>
      <w:fldChar w:fldCharType="separate"/>
    </w:r>
    <w:r w:rsidR="006316B4">
      <w:rPr>
        <w:rStyle w:val="PageNumber"/>
        <w:noProof/>
        <w:sz w:val="16"/>
        <w:szCs w:val="16"/>
        <w:lang w:val="en-US"/>
      </w:rPr>
      <w:t>1</w:t>
    </w:r>
    <w:r w:rsidRPr="009259CD">
      <w:rPr>
        <w:rStyle w:val="PageNumber"/>
        <w:sz w:val="16"/>
        <w:szCs w:val="16"/>
      </w:rPr>
      <w:fldChar w:fldCharType="end"/>
    </w:r>
    <w:r w:rsidRPr="0086337F">
      <w:rPr>
        <w:rStyle w:val="PageNumber"/>
        <w:sz w:val="16"/>
        <w:szCs w:val="16"/>
        <w:lang w:val="en-US"/>
      </w:rPr>
      <w:t>/</w:t>
    </w:r>
    <w:r w:rsidRPr="009259CD">
      <w:rPr>
        <w:rStyle w:val="PageNumber"/>
        <w:sz w:val="16"/>
        <w:szCs w:val="16"/>
      </w:rPr>
      <w:fldChar w:fldCharType="begin"/>
    </w:r>
    <w:r w:rsidRPr="0086337F">
      <w:rPr>
        <w:rStyle w:val="PageNumber"/>
        <w:sz w:val="16"/>
        <w:szCs w:val="16"/>
        <w:lang w:val="en-US"/>
      </w:rPr>
      <w:instrText xml:space="preserve"> NUMPAGES </w:instrText>
    </w:r>
    <w:r w:rsidRPr="009259CD">
      <w:rPr>
        <w:rStyle w:val="PageNumber"/>
        <w:sz w:val="16"/>
        <w:szCs w:val="16"/>
      </w:rPr>
      <w:fldChar w:fldCharType="separate"/>
    </w:r>
    <w:r w:rsidR="006316B4">
      <w:rPr>
        <w:rStyle w:val="PageNumber"/>
        <w:noProof/>
        <w:sz w:val="16"/>
        <w:szCs w:val="16"/>
        <w:lang w:val="en-US"/>
      </w:rPr>
      <w:t>5</w:t>
    </w:r>
    <w:r w:rsidRPr="009259CD">
      <w:rPr>
        <w:rStyle w:val="PageNumber"/>
        <w:sz w:val="16"/>
        <w:szCs w:val="16"/>
      </w:rPr>
      <w:fldChar w:fldCharType="end"/>
    </w:r>
    <w:r w:rsidRPr="0086337F">
      <w:rPr>
        <w:rFonts w:ascii="Helvetica" w:hAnsi="Helvetica" w:cs="Helvetica"/>
        <w:color w:val="000000"/>
        <w:sz w:val="20"/>
        <w:szCs w:val="20"/>
        <w:lang w:val="en-US"/>
      </w:rPr>
      <w:tab/>
      <w:t xml:space="preserve">                      </w:t>
    </w:r>
    <w:r w:rsidR="00BD2DA7" w:rsidRPr="0086337F">
      <w:rPr>
        <w:rFonts w:ascii="Helvetica" w:hAnsi="Helvetica" w:cs="Helvetica"/>
        <w:sz w:val="16"/>
        <w:szCs w:val="16"/>
        <w:highlight w:val="lightGray"/>
        <w:lang w:val="en-US"/>
      </w:rPr>
      <w:t>IH.RH</w:t>
    </w:r>
    <w:r w:rsidRPr="0086337F">
      <w:rPr>
        <w:rFonts w:ascii="Helvetica" w:hAnsi="Helvetica" w:cs="Helvetica"/>
        <w:sz w:val="16"/>
        <w:szCs w:val="16"/>
        <w:highlight w:val="lightGray"/>
        <w:lang w:val="en-US"/>
      </w:rPr>
      <w:t>.35</w:t>
    </w:r>
    <w:r w:rsidR="00BD2DA7" w:rsidRPr="0086337F">
      <w:rPr>
        <w:rFonts w:ascii="Helvetica" w:hAnsi="Helvetica" w:cs="Helvetica"/>
        <w:sz w:val="16"/>
        <w:szCs w:val="16"/>
        <w:highlight w:val="lightGray"/>
        <w:lang w:val="en-US"/>
      </w:rPr>
      <w:t xml:space="preserve"> V</w:t>
    </w:r>
    <w:r w:rsidR="00AF41BD" w:rsidRPr="0086337F">
      <w:rPr>
        <w:rFonts w:ascii="Helvetica" w:hAnsi="Helvetica" w:cs="Helvetica"/>
        <w:sz w:val="16"/>
        <w:szCs w:val="16"/>
        <w:highlight w:val="lightGray"/>
        <w:lang w:val="en-US"/>
      </w:rPr>
      <w:t>.</w:t>
    </w:r>
    <w:r w:rsidRPr="0086337F">
      <w:rPr>
        <w:rFonts w:ascii="Helvetica" w:hAnsi="Helvetica" w:cs="Helvetica"/>
        <w:sz w:val="16"/>
        <w:szCs w:val="16"/>
        <w:highlight w:val="lightGray"/>
        <w:lang w:val="en-US"/>
      </w:rPr>
      <w:t>0</w:t>
    </w:r>
    <w:r w:rsidR="00BD2DA7" w:rsidRPr="0086337F">
      <w:rPr>
        <w:rFonts w:ascii="Helvetica" w:hAnsi="Helvetica" w:cs="Helvetica"/>
        <w:sz w:val="16"/>
        <w:szCs w:val="16"/>
        <w:highlight w:val="lightGray"/>
        <w:lang w:val="en-US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E91" w:rsidRDefault="00194E91">
      <w:r>
        <w:separator/>
      </w:r>
    </w:p>
  </w:footnote>
  <w:footnote w:type="continuationSeparator" w:id="0">
    <w:p w:rsidR="00194E91" w:rsidRDefault="00194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817" w:rsidRPr="00782877" w:rsidRDefault="000B3512">
    <w:pPr>
      <w:pStyle w:val="Header"/>
      <w:rPr>
        <w:sz w:val="16"/>
        <w:szCs w:val="16"/>
      </w:rPr>
    </w:pPr>
    <w:r>
      <w:rPr>
        <w:rFonts w:ascii="Arial" w:hAnsi="Arial" w:cs="Arial"/>
        <w:noProof/>
      </w:rPr>
      <w:drawing>
        <wp:inline distT="0" distB="0" distL="0" distR="0">
          <wp:extent cx="102870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5AFE"/>
    <w:multiLevelType w:val="hybridMultilevel"/>
    <w:tmpl w:val="F66C427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491096"/>
    <w:multiLevelType w:val="hybridMultilevel"/>
    <w:tmpl w:val="068ECEBA"/>
    <w:lvl w:ilvl="0" w:tplc="E3503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61C1F"/>
    <w:multiLevelType w:val="multilevel"/>
    <w:tmpl w:val="D5BE60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  <w:i w:val="0"/>
        <w:color w:val="003366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2AC037BD"/>
    <w:multiLevelType w:val="hybridMultilevel"/>
    <w:tmpl w:val="B67C56E8"/>
    <w:lvl w:ilvl="0" w:tplc="6D4675F0">
      <w:start w:val="1"/>
      <w:numFmt w:val="bullet"/>
      <w:lvlText w:val=""/>
      <w:lvlJc w:val="left"/>
      <w:pPr>
        <w:tabs>
          <w:tab w:val="num" w:pos="2136"/>
        </w:tabs>
        <w:ind w:left="2136" w:hanging="360"/>
      </w:pPr>
      <w:rPr>
        <w:rFonts w:ascii="Wingdings 2" w:hAnsi="Wingdings 2" w:hint="default"/>
        <w:b/>
        <w:color w:val="007EB0"/>
      </w:rPr>
    </w:lvl>
    <w:lvl w:ilvl="1" w:tplc="08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D2C1A03"/>
    <w:multiLevelType w:val="hybridMultilevel"/>
    <w:tmpl w:val="7130A3D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B650A8"/>
    <w:multiLevelType w:val="multilevel"/>
    <w:tmpl w:val="1C6CC654"/>
    <w:lvl w:ilvl="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E1698"/>
    <w:multiLevelType w:val="hybridMultilevel"/>
    <w:tmpl w:val="E0A4ACF4"/>
    <w:lvl w:ilvl="0" w:tplc="E1A2B8AE">
      <w:start w:val="1"/>
      <w:numFmt w:val="lowerLetter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816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3442023C"/>
    <w:multiLevelType w:val="multilevel"/>
    <w:tmpl w:val="5276DFBC"/>
    <w:lvl w:ilvl="0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40D6F"/>
    <w:multiLevelType w:val="hybridMultilevel"/>
    <w:tmpl w:val="982E9E60"/>
    <w:lvl w:ilvl="0" w:tplc="05921AE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3D95423D"/>
    <w:multiLevelType w:val="hybridMultilevel"/>
    <w:tmpl w:val="94B4628E"/>
    <w:lvl w:ilvl="0" w:tplc="A1689B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14C446D"/>
    <w:multiLevelType w:val="multilevel"/>
    <w:tmpl w:val="DF6E3A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45047DD8"/>
    <w:multiLevelType w:val="hybridMultilevel"/>
    <w:tmpl w:val="35A6861E"/>
    <w:lvl w:ilvl="0" w:tplc="A45E39BA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F510F"/>
    <w:multiLevelType w:val="hybridMultilevel"/>
    <w:tmpl w:val="C2D88C28"/>
    <w:lvl w:ilvl="0" w:tplc="E1A2B8A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4102342"/>
    <w:multiLevelType w:val="multilevel"/>
    <w:tmpl w:val="068E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E42D1"/>
    <w:multiLevelType w:val="hybridMultilevel"/>
    <w:tmpl w:val="06461EC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B3E29DE"/>
    <w:multiLevelType w:val="multilevel"/>
    <w:tmpl w:val="BFDA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1CE6FCC"/>
    <w:multiLevelType w:val="multilevel"/>
    <w:tmpl w:val="35A6861E"/>
    <w:lvl w:ilvl="0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54C0F"/>
    <w:multiLevelType w:val="hybridMultilevel"/>
    <w:tmpl w:val="5276DFBC"/>
    <w:lvl w:ilvl="0" w:tplc="6A469EE6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974D7"/>
    <w:multiLevelType w:val="hybridMultilevel"/>
    <w:tmpl w:val="1C6CC654"/>
    <w:lvl w:ilvl="0" w:tplc="0448B00E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22249"/>
    <w:multiLevelType w:val="hybridMultilevel"/>
    <w:tmpl w:val="094CE356"/>
    <w:lvl w:ilvl="0" w:tplc="08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8"/>
  </w:num>
  <w:num w:numId="8">
    <w:abstractNumId w:val="14"/>
  </w:num>
  <w:num w:numId="9">
    <w:abstractNumId w:val="19"/>
  </w:num>
  <w:num w:numId="10">
    <w:abstractNumId w:val="17"/>
  </w:num>
  <w:num w:numId="11">
    <w:abstractNumId w:val="7"/>
  </w:num>
  <w:num w:numId="12">
    <w:abstractNumId w:val="18"/>
  </w:num>
  <w:num w:numId="13">
    <w:abstractNumId w:val="5"/>
  </w:num>
  <w:num w:numId="14">
    <w:abstractNumId w:val="1"/>
  </w:num>
  <w:num w:numId="15">
    <w:abstractNumId w:val="13"/>
  </w:num>
  <w:num w:numId="16">
    <w:abstractNumId w:val="11"/>
  </w:num>
  <w:num w:numId="17">
    <w:abstractNumId w:val="16"/>
  </w:num>
  <w:num w:numId="18">
    <w:abstractNumId w:val="3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9D"/>
    <w:rsid w:val="00012B03"/>
    <w:rsid w:val="00016216"/>
    <w:rsid w:val="000168DA"/>
    <w:rsid w:val="000175AC"/>
    <w:rsid w:val="00026129"/>
    <w:rsid w:val="00031315"/>
    <w:rsid w:val="00034552"/>
    <w:rsid w:val="00035CFB"/>
    <w:rsid w:val="00037404"/>
    <w:rsid w:val="00047460"/>
    <w:rsid w:val="00054F72"/>
    <w:rsid w:val="00062476"/>
    <w:rsid w:val="00064391"/>
    <w:rsid w:val="00067B28"/>
    <w:rsid w:val="00081A3F"/>
    <w:rsid w:val="00090406"/>
    <w:rsid w:val="000A0395"/>
    <w:rsid w:val="000A0B29"/>
    <w:rsid w:val="000B3512"/>
    <w:rsid w:val="000B3C81"/>
    <w:rsid w:val="000C1EB0"/>
    <w:rsid w:val="000C35C2"/>
    <w:rsid w:val="000C3B7A"/>
    <w:rsid w:val="0010085C"/>
    <w:rsid w:val="00110E00"/>
    <w:rsid w:val="00122B89"/>
    <w:rsid w:val="0012337D"/>
    <w:rsid w:val="00125E0A"/>
    <w:rsid w:val="00126D29"/>
    <w:rsid w:val="00165C0E"/>
    <w:rsid w:val="00165CCE"/>
    <w:rsid w:val="00170F11"/>
    <w:rsid w:val="00171B7F"/>
    <w:rsid w:val="00172B86"/>
    <w:rsid w:val="00176A27"/>
    <w:rsid w:val="00181E9E"/>
    <w:rsid w:val="00184769"/>
    <w:rsid w:val="0018520A"/>
    <w:rsid w:val="001918EF"/>
    <w:rsid w:val="00193C7D"/>
    <w:rsid w:val="00194E91"/>
    <w:rsid w:val="001B18E4"/>
    <w:rsid w:val="001B2B91"/>
    <w:rsid w:val="001D38D4"/>
    <w:rsid w:val="001E06BD"/>
    <w:rsid w:val="001F479E"/>
    <w:rsid w:val="0020166F"/>
    <w:rsid w:val="002017F1"/>
    <w:rsid w:val="00216867"/>
    <w:rsid w:val="0022048B"/>
    <w:rsid w:val="00225570"/>
    <w:rsid w:val="00241275"/>
    <w:rsid w:val="002476DD"/>
    <w:rsid w:val="00261817"/>
    <w:rsid w:val="00261C40"/>
    <w:rsid w:val="0027209A"/>
    <w:rsid w:val="002806DC"/>
    <w:rsid w:val="00281EF2"/>
    <w:rsid w:val="00291DC5"/>
    <w:rsid w:val="00293282"/>
    <w:rsid w:val="00297800"/>
    <w:rsid w:val="002A0834"/>
    <w:rsid w:val="002A43A6"/>
    <w:rsid w:val="002A787A"/>
    <w:rsid w:val="002B56A7"/>
    <w:rsid w:val="002C38D4"/>
    <w:rsid w:val="002D2930"/>
    <w:rsid w:val="002D7ADD"/>
    <w:rsid w:val="002E3E1E"/>
    <w:rsid w:val="002F2C7F"/>
    <w:rsid w:val="002F6260"/>
    <w:rsid w:val="002F702F"/>
    <w:rsid w:val="003018BC"/>
    <w:rsid w:val="00316943"/>
    <w:rsid w:val="0033262C"/>
    <w:rsid w:val="00345EC4"/>
    <w:rsid w:val="00346A03"/>
    <w:rsid w:val="0035498E"/>
    <w:rsid w:val="003735A4"/>
    <w:rsid w:val="00373BC3"/>
    <w:rsid w:val="00383661"/>
    <w:rsid w:val="00386A7B"/>
    <w:rsid w:val="00386DC3"/>
    <w:rsid w:val="003A4396"/>
    <w:rsid w:val="003B1107"/>
    <w:rsid w:val="003C3A6E"/>
    <w:rsid w:val="003D0402"/>
    <w:rsid w:val="003F1D64"/>
    <w:rsid w:val="003F5B61"/>
    <w:rsid w:val="004123C6"/>
    <w:rsid w:val="004138EA"/>
    <w:rsid w:val="00416761"/>
    <w:rsid w:val="004316F4"/>
    <w:rsid w:val="00432794"/>
    <w:rsid w:val="004375AC"/>
    <w:rsid w:val="004401B2"/>
    <w:rsid w:val="004450D2"/>
    <w:rsid w:val="00446500"/>
    <w:rsid w:val="00446A07"/>
    <w:rsid w:val="00453733"/>
    <w:rsid w:val="00454F90"/>
    <w:rsid w:val="00456296"/>
    <w:rsid w:val="00462E09"/>
    <w:rsid w:val="00463499"/>
    <w:rsid w:val="00465BAD"/>
    <w:rsid w:val="00466C9E"/>
    <w:rsid w:val="0046715B"/>
    <w:rsid w:val="00467E65"/>
    <w:rsid w:val="00486164"/>
    <w:rsid w:val="004914D1"/>
    <w:rsid w:val="00492A00"/>
    <w:rsid w:val="00495DED"/>
    <w:rsid w:val="004A6EF7"/>
    <w:rsid w:val="004A7FDA"/>
    <w:rsid w:val="004B67EB"/>
    <w:rsid w:val="004C14C1"/>
    <w:rsid w:val="004C1E8B"/>
    <w:rsid w:val="004C3330"/>
    <w:rsid w:val="004D726F"/>
    <w:rsid w:val="004F6C48"/>
    <w:rsid w:val="004F72D7"/>
    <w:rsid w:val="00503A75"/>
    <w:rsid w:val="00504583"/>
    <w:rsid w:val="0051542E"/>
    <w:rsid w:val="005219B5"/>
    <w:rsid w:val="005372D5"/>
    <w:rsid w:val="0054359A"/>
    <w:rsid w:val="005443D5"/>
    <w:rsid w:val="00552E02"/>
    <w:rsid w:val="00577C2A"/>
    <w:rsid w:val="0058513A"/>
    <w:rsid w:val="00594991"/>
    <w:rsid w:val="00595583"/>
    <w:rsid w:val="00597C6C"/>
    <w:rsid w:val="005A45E6"/>
    <w:rsid w:val="005C2C0C"/>
    <w:rsid w:val="005D417B"/>
    <w:rsid w:val="005E1311"/>
    <w:rsid w:val="005E5BB8"/>
    <w:rsid w:val="005E6268"/>
    <w:rsid w:val="005F03DF"/>
    <w:rsid w:val="005F2292"/>
    <w:rsid w:val="005F426F"/>
    <w:rsid w:val="005F5B2C"/>
    <w:rsid w:val="005F632E"/>
    <w:rsid w:val="005F7694"/>
    <w:rsid w:val="006115DE"/>
    <w:rsid w:val="00615093"/>
    <w:rsid w:val="006316B4"/>
    <w:rsid w:val="00635B34"/>
    <w:rsid w:val="00636871"/>
    <w:rsid w:val="00654888"/>
    <w:rsid w:val="0066488C"/>
    <w:rsid w:val="00670DBB"/>
    <w:rsid w:val="006746B3"/>
    <w:rsid w:val="00683FB8"/>
    <w:rsid w:val="006A225C"/>
    <w:rsid w:val="006A2592"/>
    <w:rsid w:val="006B5362"/>
    <w:rsid w:val="006C076E"/>
    <w:rsid w:val="006D3C6B"/>
    <w:rsid w:val="006E0A05"/>
    <w:rsid w:val="006E0D00"/>
    <w:rsid w:val="006E3344"/>
    <w:rsid w:val="006E6F84"/>
    <w:rsid w:val="00710A49"/>
    <w:rsid w:val="0071253F"/>
    <w:rsid w:val="00713589"/>
    <w:rsid w:val="00722655"/>
    <w:rsid w:val="00730B35"/>
    <w:rsid w:val="007467B4"/>
    <w:rsid w:val="0075245C"/>
    <w:rsid w:val="00753EAB"/>
    <w:rsid w:val="007544D4"/>
    <w:rsid w:val="00782877"/>
    <w:rsid w:val="00784489"/>
    <w:rsid w:val="00786749"/>
    <w:rsid w:val="007915CB"/>
    <w:rsid w:val="007944C7"/>
    <w:rsid w:val="00794ED6"/>
    <w:rsid w:val="007B24E5"/>
    <w:rsid w:val="007C0A2A"/>
    <w:rsid w:val="007C2587"/>
    <w:rsid w:val="007C3255"/>
    <w:rsid w:val="007E39C6"/>
    <w:rsid w:val="007F1576"/>
    <w:rsid w:val="0081068B"/>
    <w:rsid w:val="008150B5"/>
    <w:rsid w:val="00824305"/>
    <w:rsid w:val="00825BBB"/>
    <w:rsid w:val="008265A9"/>
    <w:rsid w:val="00834A41"/>
    <w:rsid w:val="0084478A"/>
    <w:rsid w:val="008474D2"/>
    <w:rsid w:val="00847A1B"/>
    <w:rsid w:val="00847FE6"/>
    <w:rsid w:val="008519CD"/>
    <w:rsid w:val="00855D0B"/>
    <w:rsid w:val="0086337F"/>
    <w:rsid w:val="00867525"/>
    <w:rsid w:val="00870EFF"/>
    <w:rsid w:val="0088727E"/>
    <w:rsid w:val="00894672"/>
    <w:rsid w:val="008B0E89"/>
    <w:rsid w:val="008B726F"/>
    <w:rsid w:val="008B79F1"/>
    <w:rsid w:val="008E48B5"/>
    <w:rsid w:val="008F2116"/>
    <w:rsid w:val="008F3EB0"/>
    <w:rsid w:val="00900AA0"/>
    <w:rsid w:val="0091512E"/>
    <w:rsid w:val="009216C6"/>
    <w:rsid w:val="0092177F"/>
    <w:rsid w:val="00921A82"/>
    <w:rsid w:val="009259CD"/>
    <w:rsid w:val="00944E0A"/>
    <w:rsid w:val="009642B7"/>
    <w:rsid w:val="00972CD4"/>
    <w:rsid w:val="00975D3C"/>
    <w:rsid w:val="00982A83"/>
    <w:rsid w:val="00987249"/>
    <w:rsid w:val="00987258"/>
    <w:rsid w:val="009B3653"/>
    <w:rsid w:val="009B6060"/>
    <w:rsid w:val="009C79FC"/>
    <w:rsid w:val="009D7A70"/>
    <w:rsid w:val="009E5867"/>
    <w:rsid w:val="00A054D0"/>
    <w:rsid w:val="00A060B8"/>
    <w:rsid w:val="00A17A68"/>
    <w:rsid w:val="00A2176F"/>
    <w:rsid w:val="00A23040"/>
    <w:rsid w:val="00A404FC"/>
    <w:rsid w:val="00A411F2"/>
    <w:rsid w:val="00A44864"/>
    <w:rsid w:val="00A448DB"/>
    <w:rsid w:val="00A50520"/>
    <w:rsid w:val="00A543EC"/>
    <w:rsid w:val="00A547B3"/>
    <w:rsid w:val="00A64270"/>
    <w:rsid w:val="00A8227A"/>
    <w:rsid w:val="00AA25F9"/>
    <w:rsid w:val="00AB2480"/>
    <w:rsid w:val="00AB31E1"/>
    <w:rsid w:val="00AC53BC"/>
    <w:rsid w:val="00AD2228"/>
    <w:rsid w:val="00AE4300"/>
    <w:rsid w:val="00AF0792"/>
    <w:rsid w:val="00AF41BD"/>
    <w:rsid w:val="00B046F3"/>
    <w:rsid w:val="00B059B3"/>
    <w:rsid w:val="00B05D57"/>
    <w:rsid w:val="00B2367B"/>
    <w:rsid w:val="00B30D64"/>
    <w:rsid w:val="00B34A9A"/>
    <w:rsid w:val="00B37817"/>
    <w:rsid w:val="00B37B46"/>
    <w:rsid w:val="00B5543B"/>
    <w:rsid w:val="00B60A4E"/>
    <w:rsid w:val="00B660B7"/>
    <w:rsid w:val="00BA1059"/>
    <w:rsid w:val="00BA1E14"/>
    <w:rsid w:val="00BA34D6"/>
    <w:rsid w:val="00BB0419"/>
    <w:rsid w:val="00BB36B7"/>
    <w:rsid w:val="00BB4ADF"/>
    <w:rsid w:val="00BB6B8C"/>
    <w:rsid w:val="00BC06D9"/>
    <w:rsid w:val="00BC324A"/>
    <w:rsid w:val="00BD2DA7"/>
    <w:rsid w:val="00BD3FFE"/>
    <w:rsid w:val="00BE0447"/>
    <w:rsid w:val="00BF095A"/>
    <w:rsid w:val="00C17C79"/>
    <w:rsid w:val="00C22D71"/>
    <w:rsid w:val="00C27078"/>
    <w:rsid w:val="00C3216D"/>
    <w:rsid w:val="00C42BA9"/>
    <w:rsid w:val="00C55A21"/>
    <w:rsid w:val="00C56994"/>
    <w:rsid w:val="00C80C41"/>
    <w:rsid w:val="00C8168D"/>
    <w:rsid w:val="00C81B37"/>
    <w:rsid w:val="00C85C65"/>
    <w:rsid w:val="00C8720C"/>
    <w:rsid w:val="00CA43E5"/>
    <w:rsid w:val="00CB6A0D"/>
    <w:rsid w:val="00CC0D77"/>
    <w:rsid w:val="00CC76A5"/>
    <w:rsid w:val="00CE498D"/>
    <w:rsid w:val="00CE7A46"/>
    <w:rsid w:val="00CF085C"/>
    <w:rsid w:val="00CF1476"/>
    <w:rsid w:val="00D20D4F"/>
    <w:rsid w:val="00D26A04"/>
    <w:rsid w:val="00D3309D"/>
    <w:rsid w:val="00D4072C"/>
    <w:rsid w:val="00D60402"/>
    <w:rsid w:val="00D606C3"/>
    <w:rsid w:val="00D62DCE"/>
    <w:rsid w:val="00D6337E"/>
    <w:rsid w:val="00D80DC1"/>
    <w:rsid w:val="00D85421"/>
    <w:rsid w:val="00D93BB0"/>
    <w:rsid w:val="00DA17F2"/>
    <w:rsid w:val="00DD54E0"/>
    <w:rsid w:val="00DF0135"/>
    <w:rsid w:val="00DF513B"/>
    <w:rsid w:val="00E0259B"/>
    <w:rsid w:val="00E1737E"/>
    <w:rsid w:val="00E242A4"/>
    <w:rsid w:val="00E25019"/>
    <w:rsid w:val="00E3322F"/>
    <w:rsid w:val="00E359E9"/>
    <w:rsid w:val="00E446FA"/>
    <w:rsid w:val="00E60E34"/>
    <w:rsid w:val="00E62406"/>
    <w:rsid w:val="00E65392"/>
    <w:rsid w:val="00E80476"/>
    <w:rsid w:val="00E829F2"/>
    <w:rsid w:val="00E83252"/>
    <w:rsid w:val="00E8714F"/>
    <w:rsid w:val="00E87762"/>
    <w:rsid w:val="00EB4AA9"/>
    <w:rsid w:val="00EC1248"/>
    <w:rsid w:val="00ED1194"/>
    <w:rsid w:val="00ED5389"/>
    <w:rsid w:val="00EF6E61"/>
    <w:rsid w:val="00EF760C"/>
    <w:rsid w:val="00F13F7A"/>
    <w:rsid w:val="00F264C3"/>
    <w:rsid w:val="00F279D1"/>
    <w:rsid w:val="00F64132"/>
    <w:rsid w:val="00F715C0"/>
    <w:rsid w:val="00F7355C"/>
    <w:rsid w:val="00F740DB"/>
    <w:rsid w:val="00F77339"/>
    <w:rsid w:val="00F924A9"/>
    <w:rsid w:val="00FA4AF4"/>
    <w:rsid w:val="00FA672F"/>
    <w:rsid w:val="00FA6CA6"/>
    <w:rsid w:val="00FC556D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7B2539E-CBA2-430E-82EE-1E61B659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402"/>
    <w:rPr>
      <w:rFonts w:ascii="Arial Narrow"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4E0A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locked/>
    <w:rsid w:val="005E5BB8"/>
    <w:rPr>
      <w:rFonts w:ascii="Arial Narrow" w:hAnsi="Arial Narrow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44E0A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locked/>
    <w:rsid w:val="005E5BB8"/>
    <w:rPr>
      <w:rFonts w:ascii="Arial Narrow" w:hAnsi="Arial Narrow" w:cs="Times New Roman"/>
      <w:sz w:val="24"/>
      <w:szCs w:val="24"/>
    </w:rPr>
  </w:style>
  <w:style w:type="character" w:styleId="PageNumber">
    <w:name w:val="page number"/>
    <w:uiPriority w:val="99"/>
    <w:rsid w:val="00944E0A"/>
    <w:rPr>
      <w:rFonts w:cs="Times New Roman"/>
    </w:rPr>
  </w:style>
  <w:style w:type="character" w:styleId="Hyperlink">
    <w:name w:val="Hyperlink"/>
    <w:uiPriority w:val="99"/>
    <w:rsid w:val="002D2930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D2930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D85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rsid w:val="00AC5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locked/>
    <w:rsid w:val="00AC53BC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rsid w:val="00AC53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inainicialnota1">
    <w:name w:val="pagina_inicial_nota1"/>
    <w:uiPriority w:val="99"/>
    <w:rsid w:val="00AC53BC"/>
    <w:rPr>
      <w:rFonts w:cs="Times New Roman"/>
      <w:color w:val="A72C41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AC5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locked/>
    <w:rsid w:val="00AC53BC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AC5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AC53BC"/>
    <w:rPr>
      <w:rFonts w:ascii="Tahoma" w:hAnsi="Tahoma" w:cs="Tahoma"/>
      <w:sz w:val="16"/>
      <w:szCs w:val="16"/>
    </w:rPr>
  </w:style>
  <w:style w:type="character" w:styleId="Strong">
    <w:name w:val="Strong"/>
    <w:uiPriority w:val="99"/>
    <w:qFormat/>
    <w:rsid w:val="006E6F8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392935">
      <w:marLeft w:val="150"/>
      <w:marRight w:val="1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9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9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9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3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813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LEVANTAMENTO DE NECESSIDADES DE RECRUTAMENTO</vt:lpstr>
    </vt:vector>
  </TitlesOfParts>
  <Company>dgap</Company>
  <LinksUpToDate>false</LinksUpToDate>
  <CharactersWithSpaces>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LEVANTAMENTO DE NECESSIDADES DE RECRUTAMENTO</dc:title>
  <dc:subject/>
  <dc:creator>rosorio</dc:creator>
  <cp:keywords/>
  <dc:description/>
  <cp:lastModifiedBy>IH-SP - ASS TEC Sandra Santos</cp:lastModifiedBy>
  <cp:revision>2</cp:revision>
  <cp:lastPrinted>2021-04-17T21:30:00Z</cp:lastPrinted>
  <dcterms:created xsi:type="dcterms:W3CDTF">2022-07-29T09:56:00Z</dcterms:created>
  <dcterms:modified xsi:type="dcterms:W3CDTF">2022-07-29T09:56:00Z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